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0E9B" w14:textId="243DE09C" w:rsidR="00C565EB" w:rsidRPr="00EA4216" w:rsidRDefault="005E7E35" w:rsidP="00D5126F">
      <w:pPr>
        <w:pStyle w:val="Normlnweb"/>
        <w:jc w:val="both"/>
        <w:rPr>
          <w:rFonts w:asciiTheme="minorHAnsi" w:hAnsiTheme="minorHAnsi" w:cs="Arial"/>
          <w:b/>
          <w:sz w:val="22"/>
          <w:szCs w:val="22"/>
        </w:rPr>
      </w:pPr>
      <w:r w:rsidRPr="00EA4216">
        <w:rPr>
          <w:rFonts w:asciiTheme="minorHAnsi" w:hAnsiTheme="minorHAnsi"/>
          <w:b/>
          <w:sz w:val="22"/>
          <w:szCs w:val="22"/>
        </w:rPr>
        <w:t>Žádost o poskytnutí kopií smluv o poskytnutí veřejné finanční podpory pro Spolek rybářů Markvartovice</w:t>
      </w:r>
    </w:p>
    <w:p w14:paraId="47500326" w14:textId="69662003" w:rsidR="005E7E35" w:rsidRPr="005E7E35" w:rsidRDefault="00C565EB" w:rsidP="00D5126F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7C3CB3">
        <w:rPr>
          <w:rFonts w:asciiTheme="minorHAnsi" w:hAnsiTheme="minorHAnsi"/>
          <w:sz w:val="22"/>
          <w:szCs w:val="22"/>
        </w:rPr>
        <w:t>P</w:t>
      </w:r>
      <w:r w:rsidR="007C3CB3" w:rsidRPr="007C3CB3">
        <w:rPr>
          <w:rFonts w:asciiTheme="minorHAnsi" w:hAnsiTheme="minorHAnsi"/>
          <w:sz w:val="22"/>
          <w:szCs w:val="22"/>
        </w:rPr>
        <w:t xml:space="preserve">ředmětem </w:t>
      </w:r>
      <w:r w:rsidR="005E7E35">
        <w:rPr>
          <w:rFonts w:asciiTheme="minorHAnsi" w:hAnsiTheme="minorHAnsi"/>
          <w:sz w:val="22"/>
          <w:szCs w:val="22"/>
        </w:rPr>
        <w:t>je ž</w:t>
      </w:r>
      <w:r w:rsidR="007C3CB3" w:rsidRPr="007C3CB3">
        <w:rPr>
          <w:rFonts w:asciiTheme="minorHAnsi" w:hAnsiTheme="minorHAnsi"/>
          <w:sz w:val="22"/>
          <w:szCs w:val="22"/>
        </w:rPr>
        <w:t>ádost</w:t>
      </w:r>
      <w:r w:rsidR="005E7E35">
        <w:rPr>
          <w:rFonts w:asciiTheme="minorHAnsi" w:hAnsiTheme="minorHAnsi"/>
          <w:sz w:val="22"/>
          <w:szCs w:val="22"/>
        </w:rPr>
        <w:t>,</w:t>
      </w:r>
      <w:r w:rsidR="00D5126F">
        <w:rPr>
          <w:rFonts w:asciiTheme="minorHAnsi" w:hAnsiTheme="minorHAnsi"/>
          <w:sz w:val="22"/>
          <w:szCs w:val="22"/>
        </w:rPr>
        <w:t xml:space="preserve"> na základě zákona č. 106/1999 Sb., o svobodném přístupu k informacím, </w:t>
      </w:r>
      <w:r w:rsidR="005E7E35">
        <w:rPr>
          <w:rFonts w:asciiTheme="minorHAnsi" w:hAnsiTheme="minorHAnsi"/>
          <w:sz w:val="22"/>
          <w:szCs w:val="22"/>
        </w:rPr>
        <w:t>kterou jsme obdrželi d</w:t>
      </w:r>
      <w:r w:rsidR="005E7E35" w:rsidRPr="005E7E35">
        <w:rPr>
          <w:rFonts w:asciiTheme="minorHAnsi" w:hAnsiTheme="minorHAnsi"/>
          <w:sz w:val="22"/>
          <w:szCs w:val="22"/>
        </w:rPr>
        <w:t>ne 14. 1. 2021 prostřednictvím datové schránky o poskytnutí kopií smluv o poskytnutí veřejné finanční podpory, které byly mezi obcí Markvartovice a Spolkem rybářů Markvartovice, (dříve Sdružení rybářů Markvartovice), IČ: 65468945, uzavřeny v období 2014-2021.</w:t>
      </w:r>
    </w:p>
    <w:p w14:paraId="23392955" w14:textId="5032C8D9" w:rsidR="00C565EB" w:rsidRPr="007C3CB3" w:rsidRDefault="00C565EB" w:rsidP="00D5126F">
      <w:pPr>
        <w:jc w:val="both"/>
        <w:rPr>
          <w:u w:val="single"/>
        </w:rPr>
      </w:pPr>
      <w:r w:rsidRPr="007C3CB3">
        <w:rPr>
          <w:u w:val="single"/>
        </w:rPr>
        <w:t>Odpověď:</w:t>
      </w:r>
    </w:p>
    <w:p w14:paraId="1A625225" w14:textId="3E46FC28" w:rsidR="005E7E35" w:rsidRDefault="005E7E35" w:rsidP="00D5126F">
      <w:pPr>
        <w:jc w:val="both"/>
      </w:pPr>
      <w:r w:rsidRPr="005E7E35">
        <w:t>Kopie smluv o poskytnutí veřejné finanční podpory, které byly mezi obcí Markvartovice a Spolkem rybářů Markvartovice, (dříve Sdružení rybářů Markvartovice), IČ: 65468945, uzavřeny v období 2014-2020 Vám zasíláme prostřednictvím datové schránky. Smlouva za rok 2021 zatím nebyla uzavřena.</w:t>
      </w:r>
    </w:p>
    <w:p w14:paraId="44445529" w14:textId="27FB2F77" w:rsidR="00A34C0D" w:rsidRPr="00A34C0D" w:rsidRDefault="00A34C0D" w:rsidP="00D5126F">
      <w:pPr>
        <w:jc w:val="both"/>
        <w:rPr>
          <w:i/>
          <w:iCs/>
        </w:rPr>
      </w:pPr>
      <w:r w:rsidRPr="00A34C0D">
        <w:rPr>
          <w:i/>
          <w:iCs/>
        </w:rPr>
        <w:t>Přílohy nejsou součástí veřejné odpovědi na dotaz.</w:t>
      </w:r>
    </w:p>
    <w:sectPr w:rsidR="00A34C0D" w:rsidRPr="00A3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15E94"/>
    <w:multiLevelType w:val="hybridMultilevel"/>
    <w:tmpl w:val="42CCE1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A9A"/>
    <w:multiLevelType w:val="hybridMultilevel"/>
    <w:tmpl w:val="8B9EA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EB"/>
    <w:rsid w:val="002B375B"/>
    <w:rsid w:val="003E4CB4"/>
    <w:rsid w:val="005E7E35"/>
    <w:rsid w:val="007C3CB3"/>
    <w:rsid w:val="00A34C0D"/>
    <w:rsid w:val="00C565EB"/>
    <w:rsid w:val="00D5126F"/>
    <w:rsid w:val="00E86737"/>
    <w:rsid w:val="00E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A376"/>
  <w15:docId w15:val="{6B05F9DB-2456-4B6A-95F8-5084D9C7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65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565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5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Sipulova</dc:creator>
  <cp:lastModifiedBy>Pistovcakova</cp:lastModifiedBy>
  <cp:revision>6</cp:revision>
  <dcterms:created xsi:type="dcterms:W3CDTF">2021-01-25T13:48:00Z</dcterms:created>
  <dcterms:modified xsi:type="dcterms:W3CDTF">2021-01-25T13:59:00Z</dcterms:modified>
</cp:coreProperties>
</file>