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76BF" w14:textId="17C8B54F" w:rsidR="00D6112D" w:rsidRPr="001F583D" w:rsidRDefault="0054508D" w:rsidP="0054508D">
      <w:pPr>
        <w:rPr>
          <w:b/>
        </w:rPr>
      </w:pPr>
      <w:r w:rsidRPr="001F583D">
        <w:rPr>
          <w:b/>
        </w:rPr>
        <w:t xml:space="preserve">                                                </w:t>
      </w:r>
      <w:r w:rsidR="00942322" w:rsidRPr="001F583D">
        <w:rPr>
          <w:b/>
        </w:rPr>
        <w:t xml:space="preserve">Usnesení č.  </w:t>
      </w:r>
      <w:r w:rsidR="00097E2D" w:rsidRPr="001F583D">
        <w:rPr>
          <w:b/>
        </w:rPr>
        <w:t>10</w:t>
      </w:r>
      <w:r w:rsidR="00612A3D" w:rsidRPr="001F583D">
        <w:rPr>
          <w:b/>
        </w:rPr>
        <w:t>/</w:t>
      </w:r>
      <w:r w:rsidR="00560B5E" w:rsidRPr="001F583D">
        <w:rPr>
          <w:b/>
        </w:rPr>
        <w:t>202</w:t>
      </w:r>
      <w:r w:rsidR="000026F0" w:rsidRPr="001F583D">
        <w:rPr>
          <w:b/>
        </w:rPr>
        <w:t>4</w:t>
      </w:r>
    </w:p>
    <w:p w14:paraId="461B1F1B" w14:textId="77777777" w:rsidR="00D6112D" w:rsidRPr="001D7D8C" w:rsidRDefault="00D6112D" w:rsidP="002B6720">
      <w:pPr>
        <w:jc w:val="both"/>
        <w:rPr>
          <w:rFonts w:asciiTheme="majorHAnsi" w:hAnsiTheme="majorHAnsi" w:cstheme="minorHAnsi"/>
        </w:rPr>
      </w:pPr>
    </w:p>
    <w:p w14:paraId="22F40B4F" w14:textId="60C84F18" w:rsidR="00D6112D" w:rsidRPr="001D7D8C" w:rsidRDefault="000026F0" w:rsidP="00255834">
      <w:pPr>
        <w:jc w:val="both"/>
      </w:pPr>
      <w:r w:rsidRPr="001D7D8C">
        <w:t xml:space="preserve">z </w:t>
      </w:r>
      <w:r w:rsidR="00097E2D" w:rsidRPr="001D7D8C">
        <w:t>10</w:t>
      </w:r>
      <w:r w:rsidR="00C14ED2" w:rsidRPr="001D7D8C">
        <w:t>. zasedání Z</w:t>
      </w:r>
      <w:r w:rsidR="00D6112D" w:rsidRPr="001D7D8C">
        <w:t>astupitelstva obce M</w:t>
      </w:r>
      <w:r w:rsidR="00C9094B" w:rsidRPr="001D7D8C">
        <w:t>arkvartovice konaného dne</w:t>
      </w:r>
      <w:r w:rsidR="00942322" w:rsidRPr="001D7D8C">
        <w:t xml:space="preserve"> </w:t>
      </w:r>
      <w:r w:rsidR="00097E2D" w:rsidRPr="001D7D8C">
        <w:t>19</w:t>
      </w:r>
      <w:r w:rsidR="00F51582" w:rsidRPr="001D7D8C">
        <w:t>.</w:t>
      </w:r>
      <w:r w:rsidR="00097E2D" w:rsidRPr="001D7D8C">
        <w:t>6</w:t>
      </w:r>
      <w:r w:rsidR="00F51582" w:rsidRPr="001D7D8C">
        <w:t>.2024</w:t>
      </w:r>
      <w:r w:rsidR="00D6112D" w:rsidRPr="001D7D8C">
        <w:t xml:space="preserve"> v</w:t>
      </w:r>
      <w:r w:rsidR="00DA0E3B" w:rsidRPr="001D7D8C">
        <w:t> </w:t>
      </w:r>
      <w:r w:rsidR="00D6112D" w:rsidRPr="001D7D8C">
        <w:t>1</w:t>
      </w:r>
      <w:r w:rsidR="00EA5AF7" w:rsidRPr="001D7D8C">
        <w:t>6</w:t>
      </w:r>
      <w:r w:rsidR="00DA0E3B" w:rsidRPr="001D7D8C">
        <w:t>.</w:t>
      </w:r>
      <w:r w:rsidRPr="001D7D8C">
        <w:t>3</w:t>
      </w:r>
      <w:r w:rsidR="00EA5AF7" w:rsidRPr="001D7D8C">
        <w:t>0</w:t>
      </w:r>
      <w:r w:rsidR="00D6112D" w:rsidRPr="001D7D8C">
        <w:t xml:space="preserve"> hod. </w:t>
      </w:r>
      <w:r w:rsidR="007A208D" w:rsidRPr="001D7D8C">
        <w:t>v</w:t>
      </w:r>
      <w:r w:rsidR="00F51582" w:rsidRPr="001D7D8C">
        <w:t xml:space="preserve"> sále Obecního úřadu v Markvartovicích.</w:t>
      </w:r>
    </w:p>
    <w:p w14:paraId="4C85AC36" w14:textId="77777777" w:rsidR="00B51A50" w:rsidRPr="001D7D8C" w:rsidRDefault="00B51A50" w:rsidP="00255834">
      <w:pPr>
        <w:jc w:val="both"/>
      </w:pPr>
    </w:p>
    <w:p w14:paraId="294E5F91" w14:textId="542A4405" w:rsidR="00A36E0B" w:rsidRPr="001D7D8C" w:rsidRDefault="00097E2D" w:rsidP="00255834">
      <w:pPr>
        <w:jc w:val="both"/>
        <w:rPr>
          <w:b/>
          <w:bCs/>
        </w:rPr>
      </w:pPr>
      <w:r w:rsidRPr="001D7D8C">
        <w:rPr>
          <w:b/>
          <w:bCs/>
        </w:rPr>
        <w:t>1)</w:t>
      </w:r>
    </w:p>
    <w:p w14:paraId="431B99BC" w14:textId="1A5FF510" w:rsidR="00097E2D" w:rsidRPr="001D7D8C" w:rsidRDefault="00097E2D" w:rsidP="00097E2D">
      <w:pPr>
        <w:jc w:val="both"/>
        <w:rPr>
          <w:b/>
        </w:rPr>
      </w:pPr>
      <w:r w:rsidRPr="001D7D8C">
        <w:rPr>
          <w:b/>
        </w:rPr>
        <w:t>Za</w:t>
      </w:r>
      <w:r w:rsidR="00E51046" w:rsidRPr="001D7D8C">
        <w:rPr>
          <w:b/>
        </w:rPr>
        <w:t xml:space="preserve">stupitelstvo </w:t>
      </w:r>
      <w:r w:rsidRPr="001D7D8C">
        <w:rPr>
          <w:b/>
        </w:rPr>
        <w:t>obce určilo:</w:t>
      </w:r>
    </w:p>
    <w:p w14:paraId="71E5B020" w14:textId="6C8EEFDA" w:rsidR="00097E2D" w:rsidRPr="001D7D8C" w:rsidRDefault="00097E2D" w:rsidP="00097E2D">
      <w:pPr>
        <w:pStyle w:val="Odstavecseseznamem"/>
        <w:numPr>
          <w:ilvl w:val="0"/>
          <w:numId w:val="8"/>
        </w:numPr>
        <w:jc w:val="both"/>
        <w:rPr>
          <w:bCs/>
        </w:rPr>
      </w:pPr>
      <w:r w:rsidRPr="001D7D8C">
        <w:rPr>
          <w:bCs/>
        </w:rPr>
        <w:t>S</w:t>
      </w:r>
      <w:r w:rsidR="00752058">
        <w:rPr>
          <w:bCs/>
        </w:rPr>
        <w:t>k</w:t>
      </w:r>
      <w:r w:rsidRPr="001D7D8C">
        <w:rPr>
          <w:bCs/>
        </w:rPr>
        <w:t>rut</w:t>
      </w:r>
      <w:r w:rsidR="00752058">
        <w:rPr>
          <w:bCs/>
        </w:rPr>
        <w:t>á</w:t>
      </w:r>
      <w:r w:rsidRPr="001D7D8C">
        <w:rPr>
          <w:bCs/>
        </w:rPr>
        <w:t>torem:</w:t>
      </w:r>
      <w:r w:rsidR="00B31FF1" w:rsidRPr="001D7D8C">
        <w:rPr>
          <w:bCs/>
        </w:rPr>
        <w:t xml:space="preserve"> </w:t>
      </w:r>
      <w:r w:rsidR="00714B98" w:rsidRPr="001D7D8C">
        <w:rPr>
          <w:bCs/>
        </w:rPr>
        <w:t>Mgr. Šárku Kubišovou</w:t>
      </w:r>
    </w:p>
    <w:p w14:paraId="3F831834" w14:textId="77777777" w:rsidR="00714B98" w:rsidRPr="001D7D8C" w:rsidRDefault="00714B98" w:rsidP="00714B9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sz w:val="24"/>
          <w:szCs w:val="24"/>
        </w:rPr>
        <w:t>Hlasování: PRO     11                   PROTI    0                   ZDRŽEL SE   0</w:t>
      </w:r>
    </w:p>
    <w:p w14:paraId="2DC0261E" w14:textId="36892365" w:rsidR="00714B98" w:rsidRPr="001D7D8C" w:rsidRDefault="00E51046" w:rsidP="00097E2D">
      <w:pPr>
        <w:tabs>
          <w:tab w:val="right" w:pos="9072"/>
        </w:tabs>
        <w:jc w:val="both"/>
        <w:rPr>
          <w:b/>
          <w:bCs/>
        </w:rPr>
      </w:pPr>
      <w:r w:rsidRPr="001D7D8C">
        <w:rPr>
          <w:b/>
          <w:bCs/>
        </w:rPr>
        <w:t>Zastupitelstvo obce určilo:</w:t>
      </w:r>
    </w:p>
    <w:p w14:paraId="6BEC1296" w14:textId="560D14AF" w:rsidR="00E30C53" w:rsidRPr="001D7D8C" w:rsidRDefault="00E30C53" w:rsidP="00E30C53">
      <w:pPr>
        <w:pStyle w:val="Odstavecseseznamem"/>
        <w:numPr>
          <w:ilvl w:val="0"/>
          <w:numId w:val="8"/>
        </w:numPr>
        <w:tabs>
          <w:tab w:val="right" w:pos="9072"/>
        </w:tabs>
        <w:jc w:val="both"/>
      </w:pPr>
      <w:r w:rsidRPr="001D7D8C">
        <w:t>Ověřovateli zápisu: Mgr. Zuzanu Pietrovou, Petra Tesaře</w:t>
      </w:r>
    </w:p>
    <w:p w14:paraId="36BAF111" w14:textId="77777777" w:rsidR="00766AF5" w:rsidRPr="001D7D8C" w:rsidRDefault="00766AF5" w:rsidP="00766AF5">
      <w:pPr>
        <w:pStyle w:val="Bezmezer"/>
        <w:jc w:val="both"/>
        <w:rPr>
          <w:rFonts w:ascii="Times New Roman" w:hAnsi="Times New Roman"/>
          <w:sz w:val="24"/>
          <w:szCs w:val="24"/>
        </w:rPr>
      </w:pPr>
      <w:bookmarkStart w:id="0" w:name="_Hlk146621407"/>
      <w:r w:rsidRPr="001D7D8C">
        <w:rPr>
          <w:rFonts w:ascii="Times New Roman" w:hAnsi="Times New Roman"/>
          <w:sz w:val="24"/>
          <w:szCs w:val="24"/>
        </w:rPr>
        <w:t>Hlasování: PRO     11                   PROTI    0                   ZDRŽEL SE   0</w:t>
      </w:r>
    </w:p>
    <w:p w14:paraId="69AADA40" w14:textId="2632CEE8" w:rsidR="000036DD" w:rsidRPr="001D7D8C" w:rsidRDefault="000036DD" w:rsidP="000036DD">
      <w:pPr>
        <w:tabs>
          <w:tab w:val="right" w:pos="9072"/>
        </w:tabs>
        <w:jc w:val="both"/>
        <w:rPr>
          <w:b/>
          <w:bCs/>
        </w:rPr>
      </w:pPr>
      <w:r w:rsidRPr="001D7D8C">
        <w:rPr>
          <w:b/>
          <w:bCs/>
        </w:rPr>
        <w:t>Zastupitelstvo obce schválilo:</w:t>
      </w:r>
    </w:p>
    <w:p w14:paraId="530315A9" w14:textId="547917EA" w:rsidR="00097E2D" w:rsidRPr="001D7D8C" w:rsidRDefault="000036DD" w:rsidP="000036DD">
      <w:pPr>
        <w:pStyle w:val="Bezmezer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sz w:val="24"/>
          <w:szCs w:val="24"/>
        </w:rPr>
        <w:t>Program dnešního zasedání</w:t>
      </w:r>
    </w:p>
    <w:p w14:paraId="1AA9A90A" w14:textId="55753CEF" w:rsidR="000036DD" w:rsidRPr="001D7D8C" w:rsidRDefault="000036DD" w:rsidP="000036DD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sz w:val="24"/>
          <w:szCs w:val="24"/>
        </w:rPr>
        <w:t>Hlasování: PRO     11                   PROTI    0                   ZDRŽEL SE   0</w:t>
      </w:r>
    </w:p>
    <w:p w14:paraId="71BF16A1" w14:textId="4325FC6A" w:rsidR="00031577" w:rsidRPr="001D7D8C" w:rsidRDefault="00031577" w:rsidP="00031577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D7D8C">
        <w:rPr>
          <w:rFonts w:ascii="Times New Roman" w:hAnsi="Times New Roman"/>
          <w:b/>
          <w:bCs/>
          <w:sz w:val="24"/>
          <w:szCs w:val="24"/>
        </w:rPr>
        <w:t>2a</w:t>
      </w:r>
      <w:proofErr w:type="gramEnd"/>
      <w:r w:rsidRPr="001D7D8C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4AD406F0" w14:textId="1AC0D7D0" w:rsidR="00031577" w:rsidRPr="001D7D8C" w:rsidRDefault="00031577" w:rsidP="00031577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Zastupitelstvo obc</w:t>
      </w:r>
      <w:r w:rsidR="0024779A">
        <w:rPr>
          <w:rFonts w:ascii="Times New Roman" w:hAnsi="Times New Roman"/>
          <w:b/>
          <w:bCs/>
          <w:sz w:val="24"/>
          <w:szCs w:val="24"/>
        </w:rPr>
        <w:t>e</w:t>
      </w:r>
      <w:r w:rsidRPr="001D7D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779A">
        <w:rPr>
          <w:rFonts w:ascii="Times New Roman" w:hAnsi="Times New Roman"/>
          <w:b/>
          <w:bCs/>
          <w:sz w:val="24"/>
          <w:szCs w:val="24"/>
        </w:rPr>
        <w:t>v</w:t>
      </w:r>
      <w:r w:rsidRPr="001D7D8C">
        <w:rPr>
          <w:rFonts w:ascii="Times New Roman" w:hAnsi="Times New Roman"/>
          <w:b/>
          <w:bCs/>
          <w:sz w:val="24"/>
          <w:szCs w:val="24"/>
        </w:rPr>
        <w:t>zalo na vědomí</w:t>
      </w:r>
      <w:r w:rsidRPr="001D7D8C">
        <w:rPr>
          <w:rFonts w:ascii="Times New Roman" w:hAnsi="Times New Roman"/>
          <w:sz w:val="24"/>
          <w:szCs w:val="24"/>
        </w:rPr>
        <w:t xml:space="preserve"> informace předsedkyně finančního výboru o provedených kontrolách hospodaření obce.</w:t>
      </w:r>
    </w:p>
    <w:p w14:paraId="2EAAD839" w14:textId="2351534A" w:rsidR="00031577" w:rsidRPr="001D7D8C" w:rsidRDefault="000036DD" w:rsidP="00031577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D7D8C">
        <w:rPr>
          <w:rFonts w:ascii="Times New Roman" w:hAnsi="Times New Roman"/>
          <w:b/>
          <w:bCs/>
          <w:sz w:val="24"/>
          <w:szCs w:val="24"/>
        </w:rPr>
        <w:t>2</w:t>
      </w:r>
      <w:r w:rsidR="00031577" w:rsidRPr="001D7D8C">
        <w:rPr>
          <w:rFonts w:ascii="Times New Roman" w:hAnsi="Times New Roman"/>
          <w:b/>
          <w:bCs/>
          <w:sz w:val="24"/>
          <w:szCs w:val="24"/>
        </w:rPr>
        <w:t>b</w:t>
      </w:r>
      <w:proofErr w:type="gramEnd"/>
      <w:r w:rsidRPr="001D7D8C">
        <w:rPr>
          <w:rFonts w:ascii="Times New Roman" w:hAnsi="Times New Roman"/>
          <w:b/>
          <w:bCs/>
          <w:sz w:val="24"/>
          <w:szCs w:val="24"/>
        </w:rPr>
        <w:t>)</w:t>
      </w:r>
      <w:bookmarkEnd w:id="0"/>
      <w:r w:rsidR="00031577" w:rsidRPr="001D7D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B35C7DD" w14:textId="5F7B1703" w:rsidR="00031577" w:rsidRPr="001D7D8C" w:rsidRDefault="00031577" w:rsidP="00031577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Zastupitelstvo vzalo na vědomí</w:t>
      </w:r>
      <w:r w:rsidRPr="001D7D8C">
        <w:rPr>
          <w:rFonts w:ascii="Times New Roman" w:hAnsi="Times New Roman"/>
          <w:sz w:val="24"/>
          <w:szCs w:val="24"/>
        </w:rPr>
        <w:t xml:space="preserve"> informace předsedkyně kontrolního výboru o provedených kontrolách za období prosinec 2023–květen 2024.</w:t>
      </w:r>
    </w:p>
    <w:p w14:paraId="0F9B67D2" w14:textId="5C78EAD2" w:rsidR="00031577" w:rsidRPr="001D7D8C" w:rsidRDefault="00031577" w:rsidP="00031577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3)</w:t>
      </w:r>
    </w:p>
    <w:p w14:paraId="0668970A" w14:textId="63B9F88B" w:rsidR="00031577" w:rsidRPr="001D7D8C" w:rsidRDefault="00031577" w:rsidP="00031577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Zastupitelstvo obce schválilo</w:t>
      </w:r>
      <w:r w:rsidRPr="001D7D8C">
        <w:rPr>
          <w:rFonts w:ascii="Times New Roman" w:hAnsi="Times New Roman"/>
          <w:sz w:val="24"/>
          <w:szCs w:val="24"/>
        </w:rPr>
        <w:t xml:space="preserve"> Závěrečný účet obce Markvartovice za rok 2023 a vyjadřuje souhlas s celoročním hospodařením obce bez výhrad.</w:t>
      </w:r>
    </w:p>
    <w:p w14:paraId="2E9F73CA" w14:textId="31A9503C" w:rsidR="00031577" w:rsidRPr="001D7D8C" w:rsidRDefault="00031577" w:rsidP="00031577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sz w:val="24"/>
          <w:szCs w:val="24"/>
        </w:rPr>
        <w:t>Hlasování: PRO     1</w:t>
      </w:r>
      <w:r w:rsidR="000E141A">
        <w:rPr>
          <w:rFonts w:ascii="Times New Roman" w:hAnsi="Times New Roman"/>
          <w:sz w:val="24"/>
          <w:szCs w:val="24"/>
        </w:rPr>
        <w:t>2</w:t>
      </w:r>
      <w:r w:rsidRPr="001D7D8C">
        <w:rPr>
          <w:rFonts w:ascii="Times New Roman" w:hAnsi="Times New Roman"/>
          <w:sz w:val="24"/>
          <w:szCs w:val="24"/>
        </w:rPr>
        <w:t xml:space="preserve">                   PROTI    0                   ZDRŽEL SE   0</w:t>
      </w:r>
    </w:p>
    <w:p w14:paraId="0127193D" w14:textId="34E3B2A2" w:rsidR="00031577" w:rsidRPr="001D7D8C" w:rsidRDefault="001D7D8C" w:rsidP="00031577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4)</w:t>
      </w:r>
    </w:p>
    <w:p w14:paraId="1DC48407" w14:textId="73C8AEE2" w:rsidR="001D7D8C" w:rsidRPr="001D7D8C" w:rsidRDefault="001D7D8C" w:rsidP="001D7D8C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D7D8C">
        <w:rPr>
          <w:rFonts w:ascii="Times New Roman" w:hAnsi="Times New Roman"/>
          <w:b/>
          <w:bCs/>
          <w:sz w:val="24"/>
          <w:szCs w:val="24"/>
        </w:rPr>
        <w:t>Zastupitelstvo obce schválilo</w:t>
      </w:r>
      <w:r w:rsidRPr="001D7D8C">
        <w:rPr>
          <w:rFonts w:ascii="Times New Roman" w:hAnsi="Times New Roman"/>
          <w:sz w:val="24"/>
          <w:szCs w:val="24"/>
        </w:rPr>
        <w:t xml:space="preserve"> Účetní závěrku obce Markvartovice za rok 2023.</w:t>
      </w:r>
    </w:p>
    <w:p w14:paraId="6EC40204" w14:textId="03249062" w:rsidR="001D7D8C" w:rsidRPr="001D7D8C" w:rsidRDefault="001D7D8C" w:rsidP="001D7D8C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Hlasování: </w:t>
      </w:r>
      <w:r w:rsidRPr="001D7D8C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D7D8C">
        <w:rPr>
          <w:rFonts w:ascii="Times New Roman" w:hAnsi="Times New Roman"/>
          <w:sz w:val="24"/>
          <w:szCs w:val="24"/>
        </w:rPr>
        <w:t xml:space="preserve">12                    PROTI    </w:t>
      </w:r>
      <w:r>
        <w:rPr>
          <w:rFonts w:ascii="Times New Roman" w:hAnsi="Times New Roman"/>
          <w:sz w:val="24"/>
          <w:szCs w:val="24"/>
        </w:rPr>
        <w:t xml:space="preserve"> 0</w:t>
      </w:r>
      <w:r w:rsidRPr="001D7D8C">
        <w:rPr>
          <w:rFonts w:ascii="Times New Roman" w:hAnsi="Times New Roman"/>
          <w:sz w:val="24"/>
          <w:szCs w:val="24"/>
        </w:rPr>
        <w:t xml:space="preserve">                  ZDRŽEL SE</w:t>
      </w:r>
      <w:r>
        <w:rPr>
          <w:rFonts w:ascii="Times New Roman" w:hAnsi="Times New Roman"/>
          <w:sz w:val="24"/>
          <w:szCs w:val="24"/>
        </w:rPr>
        <w:t xml:space="preserve">   0</w:t>
      </w:r>
    </w:p>
    <w:p w14:paraId="77B18F0E" w14:textId="50537128" w:rsidR="001D7D8C" w:rsidRPr="008A050A" w:rsidRDefault="008A050A" w:rsidP="001D7D8C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8A050A">
        <w:rPr>
          <w:rFonts w:ascii="Times New Roman" w:hAnsi="Times New Roman"/>
          <w:b/>
          <w:bCs/>
          <w:sz w:val="24"/>
          <w:szCs w:val="24"/>
        </w:rPr>
        <w:t>5)</w:t>
      </w:r>
    </w:p>
    <w:p w14:paraId="4F6C8249" w14:textId="2C28F688" w:rsidR="008A050A" w:rsidRPr="008A050A" w:rsidRDefault="008A050A" w:rsidP="008A050A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8A050A">
        <w:rPr>
          <w:rFonts w:ascii="Times New Roman" w:hAnsi="Times New Roman"/>
          <w:b/>
          <w:bCs/>
          <w:sz w:val="24"/>
          <w:szCs w:val="24"/>
        </w:rPr>
        <w:t>Zastupitelstvo obce vzalo na vědomí</w:t>
      </w:r>
      <w:r w:rsidRPr="008A050A">
        <w:rPr>
          <w:rFonts w:ascii="Times New Roman" w:hAnsi="Times New Roman"/>
          <w:sz w:val="24"/>
          <w:szCs w:val="24"/>
        </w:rPr>
        <w:t xml:space="preserve"> schválený Závěrečný účet Svazku obcí mikroregionu Hlučínska za rok 2023. </w:t>
      </w:r>
    </w:p>
    <w:p w14:paraId="10CF02CA" w14:textId="4CA09387" w:rsidR="008A050A" w:rsidRDefault="008A050A" w:rsidP="008A050A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4B2866">
        <w:rPr>
          <w:rFonts w:ascii="Times New Roman" w:hAnsi="Times New Roman"/>
          <w:b/>
          <w:bCs/>
          <w:sz w:val="24"/>
          <w:szCs w:val="24"/>
        </w:rPr>
        <w:t xml:space="preserve">Zastupitelstvo obce </w:t>
      </w:r>
      <w:r w:rsidR="004B2866" w:rsidRPr="004B2866">
        <w:rPr>
          <w:rFonts w:ascii="Times New Roman" w:hAnsi="Times New Roman"/>
          <w:b/>
          <w:bCs/>
          <w:sz w:val="24"/>
          <w:szCs w:val="24"/>
        </w:rPr>
        <w:t>v</w:t>
      </w:r>
      <w:r w:rsidRPr="004B2866">
        <w:rPr>
          <w:rFonts w:ascii="Times New Roman" w:hAnsi="Times New Roman"/>
          <w:b/>
          <w:bCs/>
          <w:sz w:val="24"/>
          <w:szCs w:val="24"/>
        </w:rPr>
        <w:t>zalo na vědomí</w:t>
      </w:r>
      <w:r w:rsidRPr="008A050A">
        <w:rPr>
          <w:rFonts w:ascii="Times New Roman" w:hAnsi="Times New Roman"/>
          <w:sz w:val="24"/>
          <w:szCs w:val="24"/>
        </w:rPr>
        <w:t xml:space="preserve"> Zprávu o výsledku přezkoumání hospodaření dobrovolného svazku obcí DSO Svazek obcí mikroregionu Hlučínska, IČ 70951047 za rok 2023 a Zprávu o výsledku kontroly hospodaření Svazku obcí mikroregionu Hlučínska za rok 2023.</w:t>
      </w:r>
    </w:p>
    <w:p w14:paraId="75771BAB" w14:textId="222DD921" w:rsidR="00031577" w:rsidRPr="008A050A" w:rsidRDefault="008A050A" w:rsidP="00031577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8A050A">
        <w:rPr>
          <w:rFonts w:ascii="Times New Roman" w:hAnsi="Times New Roman"/>
          <w:b/>
          <w:bCs/>
          <w:sz w:val="24"/>
          <w:szCs w:val="24"/>
        </w:rPr>
        <w:t>6)</w:t>
      </w:r>
    </w:p>
    <w:p w14:paraId="3862DF65" w14:textId="2244852A" w:rsidR="00097E2D" w:rsidRPr="008A050A" w:rsidRDefault="008A050A" w:rsidP="00752058">
      <w:pPr>
        <w:pStyle w:val="Bezmezer"/>
        <w:jc w:val="both"/>
        <w:rPr>
          <w:rFonts w:ascii="Times New Roman" w:hAnsi="Times New Roman"/>
          <w:bCs/>
          <w:sz w:val="24"/>
          <w:szCs w:val="24"/>
        </w:rPr>
      </w:pPr>
      <w:r w:rsidRPr="008A050A">
        <w:rPr>
          <w:rFonts w:ascii="Times New Roman" w:hAnsi="Times New Roman"/>
          <w:b/>
          <w:sz w:val="24"/>
          <w:szCs w:val="24"/>
        </w:rPr>
        <w:t>Zastupitelstvo obce vzalo na vědomí</w:t>
      </w:r>
      <w:r w:rsidRPr="008A050A">
        <w:rPr>
          <w:rFonts w:ascii="Times New Roman" w:hAnsi="Times New Roman"/>
          <w:bCs/>
          <w:sz w:val="24"/>
          <w:szCs w:val="24"/>
        </w:rPr>
        <w:t xml:space="preserve"> Závěrečný účet dobrovolného svazku obcí Sdružení obcí Hlučínska, IČ 71179216, za rok 2023 včetně Zprávy o výsledku přezkoumání hospodaření dobrovolného svazku obcí Sdružení obcí Hlučínska za rok 2023 ze strany Moravskoslezského kraje a včetně Zprávy Kontrolní a revizní komise při Sdružení obcí Hlučínska o výsledku kontroly hospodaření dobrovolného svazku obcí Sdružení obcí Hlučínska za rok 2023. </w:t>
      </w:r>
    </w:p>
    <w:p w14:paraId="7B18F3CF" w14:textId="77777777" w:rsidR="00EC7775" w:rsidRDefault="00EC7775" w:rsidP="008A050A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1BE0830" w14:textId="5AF8A601" w:rsidR="00343FB6" w:rsidRDefault="008A050A" w:rsidP="008A050A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343FB6">
        <w:rPr>
          <w:rFonts w:ascii="Times New Roman" w:hAnsi="Times New Roman"/>
          <w:sz w:val="24"/>
          <w:szCs w:val="24"/>
        </w:rPr>
        <w:t xml:space="preserve"> Markvartovicích dne </w:t>
      </w:r>
      <w:r w:rsidR="001D7D8C">
        <w:rPr>
          <w:rFonts w:ascii="Times New Roman" w:hAnsi="Times New Roman"/>
          <w:sz w:val="24"/>
          <w:szCs w:val="24"/>
        </w:rPr>
        <w:t>19</w:t>
      </w:r>
      <w:r w:rsidR="00343FB6">
        <w:rPr>
          <w:rFonts w:ascii="Times New Roman" w:hAnsi="Times New Roman"/>
          <w:sz w:val="24"/>
          <w:szCs w:val="24"/>
        </w:rPr>
        <w:t>.</w:t>
      </w:r>
      <w:r w:rsidR="001D7D8C">
        <w:rPr>
          <w:rFonts w:ascii="Times New Roman" w:hAnsi="Times New Roman"/>
          <w:sz w:val="24"/>
          <w:szCs w:val="24"/>
        </w:rPr>
        <w:t>6</w:t>
      </w:r>
      <w:r w:rsidR="00343FB6">
        <w:rPr>
          <w:rFonts w:ascii="Times New Roman" w:hAnsi="Times New Roman"/>
          <w:sz w:val="24"/>
          <w:szCs w:val="24"/>
        </w:rPr>
        <w:t>.2024</w:t>
      </w:r>
    </w:p>
    <w:p w14:paraId="60C3FDE5" w14:textId="77777777" w:rsidR="00343FB6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6F39A628" w14:textId="77777777" w:rsidR="00343FB6" w:rsidRPr="0018595A" w:rsidRDefault="00343FB6" w:rsidP="000E46FB">
      <w:pPr>
        <w:pStyle w:val="Bezmezer"/>
        <w:ind w:left="116"/>
        <w:jc w:val="both"/>
        <w:rPr>
          <w:rFonts w:ascii="Times New Roman" w:hAnsi="Times New Roman"/>
          <w:sz w:val="24"/>
          <w:szCs w:val="24"/>
        </w:rPr>
      </w:pPr>
    </w:p>
    <w:p w14:paraId="7A363F28" w14:textId="77777777" w:rsidR="0054508D" w:rsidRPr="00231722" w:rsidRDefault="0054508D" w:rsidP="00255834">
      <w:pPr>
        <w:jc w:val="both"/>
      </w:pPr>
    </w:p>
    <w:p w14:paraId="39FD432D" w14:textId="77777777" w:rsidR="00690AF9" w:rsidRPr="00231722" w:rsidRDefault="00690AF9" w:rsidP="00255834">
      <w:pPr>
        <w:jc w:val="both"/>
      </w:pPr>
    </w:p>
    <w:p w14:paraId="39B812D1" w14:textId="3EA05A36" w:rsidR="00A36E0B" w:rsidRPr="00255834" w:rsidRDefault="00A36E0B" w:rsidP="00255834">
      <w:pPr>
        <w:jc w:val="both"/>
        <w:rPr>
          <w:rFonts w:asciiTheme="majorHAnsi" w:hAnsiTheme="majorHAnsi" w:cs="Calibri"/>
        </w:rPr>
      </w:pPr>
      <w:r w:rsidRPr="00231722">
        <w:t xml:space="preserve">Ing Pavel Myslivec                                  </w:t>
      </w:r>
      <w:r w:rsidR="007A4E04" w:rsidRPr="00231722">
        <w:t xml:space="preserve">           </w:t>
      </w:r>
      <w:r w:rsidR="0022489B" w:rsidRPr="00231722">
        <w:t xml:space="preserve">                        </w:t>
      </w:r>
      <w:r w:rsidRPr="00231722">
        <w:t xml:space="preserve">Zuzana </w:t>
      </w:r>
      <w:proofErr w:type="spellStart"/>
      <w:r w:rsidRPr="00231722">
        <w:t>Pistovčáková,MBA</w:t>
      </w:r>
      <w:proofErr w:type="spellEnd"/>
      <w:r w:rsidR="00255834" w:rsidRPr="00231722">
        <w:t xml:space="preserve">     </w:t>
      </w:r>
      <w:r w:rsidRPr="00231722">
        <w:t xml:space="preserve">starosta obce                                                        </w:t>
      </w:r>
      <w:r w:rsidR="007A4E04" w:rsidRPr="00231722">
        <w:t xml:space="preserve">       </w:t>
      </w:r>
      <w:r w:rsidR="0022489B" w:rsidRPr="00231722">
        <w:t xml:space="preserve">                       </w:t>
      </w:r>
      <w:r w:rsidRPr="00231722">
        <w:t>místostarostka o</w:t>
      </w:r>
      <w:r w:rsidRPr="00255834">
        <w:rPr>
          <w:rFonts w:asciiTheme="majorHAnsi" w:hAnsiTheme="majorHAnsi" w:cs="Calibri"/>
        </w:rPr>
        <w:t xml:space="preserve">bce </w:t>
      </w:r>
    </w:p>
    <w:sectPr w:rsidR="00A36E0B" w:rsidRPr="00255834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7BA54" w14:textId="77777777" w:rsidR="002C79BA" w:rsidRDefault="002C79BA" w:rsidP="0049175B">
      <w:r>
        <w:separator/>
      </w:r>
    </w:p>
  </w:endnote>
  <w:endnote w:type="continuationSeparator" w:id="0">
    <w:p w14:paraId="03117FBC" w14:textId="77777777" w:rsidR="002C79BA" w:rsidRDefault="002C79BA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E9960" w14:textId="77777777" w:rsidR="002C79BA" w:rsidRDefault="002C79BA" w:rsidP="0049175B">
      <w:r>
        <w:separator/>
      </w:r>
    </w:p>
  </w:footnote>
  <w:footnote w:type="continuationSeparator" w:id="0">
    <w:p w14:paraId="1E533689" w14:textId="77777777" w:rsidR="002C79BA" w:rsidRDefault="002C79BA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2"/>
  </w:num>
  <w:num w:numId="2" w16cid:durableId="602803642">
    <w:abstractNumId w:val="4"/>
  </w:num>
  <w:num w:numId="3" w16cid:durableId="1053504031">
    <w:abstractNumId w:val="6"/>
  </w:num>
  <w:num w:numId="4" w16cid:durableId="887685655">
    <w:abstractNumId w:val="1"/>
  </w:num>
  <w:num w:numId="5" w16cid:durableId="178007403">
    <w:abstractNumId w:val="5"/>
  </w:num>
  <w:num w:numId="6" w16cid:durableId="500052380">
    <w:abstractNumId w:val="7"/>
  </w:num>
  <w:num w:numId="7" w16cid:durableId="1006716286">
    <w:abstractNumId w:val="0"/>
  </w:num>
  <w:num w:numId="8" w16cid:durableId="78442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2F9"/>
    <w:rsid w:val="000026F0"/>
    <w:rsid w:val="000036DD"/>
    <w:rsid w:val="000104A8"/>
    <w:rsid w:val="00014716"/>
    <w:rsid w:val="000249E0"/>
    <w:rsid w:val="00031577"/>
    <w:rsid w:val="000327FA"/>
    <w:rsid w:val="00032BBE"/>
    <w:rsid w:val="000367AC"/>
    <w:rsid w:val="00046EF5"/>
    <w:rsid w:val="00051403"/>
    <w:rsid w:val="000523B3"/>
    <w:rsid w:val="0009410F"/>
    <w:rsid w:val="00097C33"/>
    <w:rsid w:val="00097E2D"/>
    <w:rsid w:val="000A069F"/>
    <w:rsid w:val="000A1F04"/>
    <w:rsid w:val="000B0AA3"/>
    <w:rsid w:val="000B7D62"/>
    <w:rsid w:val="000C70D1"/>
    <w:rsid w:val="000E141A"/>
    <w:rsid w:val="000E46FB"/>
    <w:rsid w:val="000E4837"/>
    <w:rsid w:val="00113144"/>
    <w:rsid w:val="00114478"/>
    <w:rsid w:val="001174A7"/>
    <w:rsid w:val="00124A2A"/>
    <w:rsid w:val="00130161"/>
    <w:rsid w:val="00134A06"/>
    <w:rsid w:val="001375C5"/>
    <w:rsid w:val="00161610"/>
    <w:rsid w:val="001619D9"/>
    <w:rsid w:val="00163646"/>
    <w:rsid w:val="00165D14"/>
    <w:rsid w:val="001724CF"/>
    <w:rsid w:val="001826E5"/>
    <w:rsid w:val="001C0CCF"/>
    <w:rsid w:val="001D48A2"/>
    <w:rsid w:val="001D7D30"/>
    <w:rsid w:val="001D7D8C"/>
    <w:rsid w:val="001F0595"/>
    <w:rsid w:val="001F583D"/>
    <w:rsid w:val="00203E82"/>
    <w:rsid w:val="0022489B"/>
    <w:rsid w:val="0022526B"/>
    <w:rsid w:val="002276C3"/>
    <w:rsid w:val="00231722"/>
    <w:rsid w:val="0024078F"/>
    <w:rsid w:val="00245BED"/>
    <w:rsid w:val="0024779A"/>
    <w:rsid w:val="00255834"/>
    <w:rsid w:val="00290299"/>
    <w:rsid w:val="00297E81"/>
    <w:rsid w:val="002A427D"/>
    <w:rsid w:val="002B1E80"/>
    <w:rsid w:val="002B6720"/>
    <w:rsid w:val="002C5C37"/>
    <w:rsid w:val="002C79BA"/>
    <w:rsid w:val="002D2BE0"/>
    <w:rsid w:val="002D5A55"/>
    <w:rsid w:val="002D5CCE"/>
    <w:rsid w:val="002E2D58"/>
    <w:rsid w:val="002E302E"/>
    <w:rsid w:val="003103F4"/>
    <w:rsid w:val="0031791E"/>
    <w:rsid w:val="00326679"/>
    <w:rsid w:val="00343FB6"/>
    <w:rsid w:val="0037794B"/>
    <w:rsid w:val="00380519"/>
    <w:rsid w:val="0038739E"/>
    <w:rsid w:val="003B13D4"/>
    <w:rsid w:val="003B4466"/>
    <w:rsid w:val="003B68BF"/>
    <w:rsid w:val="003C12C7"/>
    <w:rsid w:val="003D4AA0"/>
    <w:rsid w:val="003E65DC"/>
    <w:rsid w:val="003F23C1"/>
    <w:rsid w:val="0044191D"/>
    <w:rsid w:val="00444B4C"/>
    <w:rsid w:val="00444EC0"/>
    <w:rsid w:val="00446677"/>
    <w:rsid w:val="00457BEB"/>
    <w:rsid w:val="00485C40"/>
    <w:rsid w:val="004915F6"/>
    <w:rsid w:val="0049175B"/>
    <w:rsid w:val="004A62F6"/>
    <w:rsid w:val="004A7077"/>
    <w:rsid w:val="004B2866"/>
    <w:rsid w:val="004D2565"/>
    <w:rsid w:val="004D3814"/>
    <w:rsid w:val="004E4299"/>
    <w:rsid w:val="00532CA3"/>
    <w:rsid w:val="0054508D"/>
    <w:rsid w:val="00560B5E"/>
    <w:rsid w:val="0058082E"/>
    <w:rsid w:val="00596E71"/>
    <w:rsid w:val="005973FD"/>
    <w:rsid w:val="005A0D2D"/>
    <w:rsid w:val="005B0F86"/>
    <w:rsid w:val="005E54A3"/>
    <w:rsid w:val="0060073F"/>
    <w:rsid w:val="0060138E"/>
    <w:rsid w:val="006032DB"/>
    <w:rsid w:val="00612A3D"/>
    <w:rsid w:val="00614C7E"/>
    <w:rsid w:val="0061634F"/>
    <w:rsid w:val="00630532"/>
    <w:rsid w:val="00634728"/>
    <w:rsid w:val="00641D5F"/>
    <w:rsid w:val="00644724"/>
    <w:rsid w:val="00690AF9"/>
    <w:rsid w:val="006A2019"/>
    <w:rsid w:val="006B3526"/>
    <w:rsid w:val="006B420F"/>
    <w:rsid w:val="006B7181"/>
    <w:rsid w:val="006C3CF7"/>
    <w:rsid w:val="006E212D"/>
    <w:rsid w:val="00711143"/>
    <w:rsid w:val="00714B98"/>
    <w:rsid w:val="00714C4E"/>
    <w:rsid w:val="007257E4"/>
    <w:rsid w:val="00735F65"/>
    <w:rsid w:val="007437FD"/>
    <w:rsid w:val="0074502E"/>
    <w:rsid w:val="007500D0"/>
    <w:rsid w:val="0075169D"/>
    <w:rsid w:val="00752058"/>
    <w:rsid w:val="007577A7"/>
    <w:rsid w:val="00763FFD"/>
    <w:rsid w:val="00766AF5"/>
    <w:rsid w:val="00774E28"/>
    <w:rsid w:val="0077550F"/>
    <w:rsid w:val="00792EBC"/>
    <w:rsid w:val="007A208D"/>
    <w:rsid w:val="007A4E04"/>
    <w:rsid w:val="007B3DE2"/>
    <w:rsid w:val="007C11BD"/>
    <w:rsid w:val="007C77D6"/>
    <w:rsid w:val="007D11EB"/>
    <w:rsid w:val="007D15B7"/>
    <w:rsid w:val="007E5071"/>
    <w:rsid w:val="00804037"/>
    <w:rsid w:val="00806007"/>
    <w:rsid w:val="00810BDF"/>
    <w:rsid w:val="00815BB7"/>
    <w:rsid w:val="00825599"/>
    <w:rsid w:val="008269A4"/>
    <w:rsid w:val="00826A0C"/>
    <w:rsid w:val="008322CF"/>
    <w:rsid w:val="00834C02"/>
    <w:rsid w:val="008422C8"/>
    <w:rsid w:val="00843117"/>
    <w:rsid w:val="00850224"/>
    <w:rsid w:val="008566FF"/>
    <w:rsid w:val="008604C3"/>
    <w:rsid w:val="00865F01"/>
    <w:rsid w:val="00866B76"/>
    <w:rsid w:val="00895C79"/>
    <w:rsid w:val="008A050A"/>
    <w:rsid w:val="008A349D"/>
    <w:rsid w:val="008D0756"/>
    <w:rsid w:val="008E7974"/>
    <w:rsid w:val="008F130E"/>
    <w:rsid w:val="00917146"/>
    <w:rsid w:val="00930164"/>
    <w:rsid w:val="00930C3F"/>
    <w:rsid w:val="00942322"/>
    <w:rsid w:val="009611C1"/>
    <w:rsid w:val="009832E0"/>
    <w:rsid w:val="009A6542"/>
    <w:rsid w:val="009A78FB"/>
    <w:rsid w:val="009E3600"/>
    <w:rsid w:val="009F1F7B"/>
    <w:rsid w:val="00A05E4C"/>
    <w:rsid w:val="00A222CB"/>
    <w:rsid w:val="00A24271"/>
    <w:rsid w:val="00A36E0B"/>
    <w:rsid w:val="00A40246"/>
    <w:rsid w:val="00A46C81"/>
    <w:rsid w:val="00A54C13"/>
    <w:rsid w:val="00A83483"/>
    <w:rsid w:val="00A84939"/>
    <w:rsid w:val="00A90BBB"/>
    <w:rsid w:val="00AA03B3"/>
    <w:rsid w:val="00AA5319"/>
    <w:rsid w:val="00AA71C0"/>
    <w:rsid w:val="00AC1039"/>
    <w:rsid w:val="00AE4474"/>
    <w:rsid w:val="00B049B4"/>
    <w:rsid w:val="00B079C3"/>
    <w:rsid w:val="00B15A55"/>
    <w:rsid w:val="00B31FF1"/>
    <w:rsid w:val="00B33E7D"/>
    <w:rsid w:val="00B36D7B"/>
    <w:rsid w:val="00B51A50"/>
    <w:rsid w:val="00B57940"/>
    <w:rsid w:val="00B720FB"/>
    <w:rsid w:val="00BB174C"/>
    <w:rsid w:val="00BB72E7"/>
    <w:rsid w:val="00BC2E7C"/>
    <w:rsid w:val="00BF2B39"/>
    <w:rsid w:val="00C05EC7"/>
    <w:rsid w:val="00C064C6"/>
    <w:rsid w:val="00C1404C"/>
    <w:rsid w:val="00C14ED2"/>
    <w:rsid w:val="00C3438D"/>
    <w:rsid w:val="00C475CC"/>
    <w:rsid w:val="00C47D23"/>
    <w:rsid w:val="00C513E4"/>
    <w:rsid w:val="00C51B6B"/>
    <w:rsid w:val="00C52F54"/>
    <w:rsid w:val="00C57A95"/>
    <w:rsid w:val="00C9094B"/>
    <w:rsid w:val="00C9351F"/>
    <w:rsid w:val="00C93A9F"/>
    <w:rsid w:val="00C97A7E"/>
    <w:rsid w:val="00CB3F0E"/>
    <w:rsid w:val="00CD54F4"/>
    <w:rsid w:val="00CE428A"/>
    <w:rsid w:val="00CF07C6"/>
    <w:rsid w:val="00D25CE6"/>
    <w:rsid w:val="00D33393"/>
    <w:rsid w:val="00D405D0"/>
    <w:rsid w:val="00D4202A"/>
    <w:rsid w:val="00D52C3A"/>
    <w:rsid w:val="00D6112D"/>
    <w:rsid w:val="00D6202E"/>
    <w:rsid w:val="00D67DF6"/>
    <w:rsid w:val="00D71364"/>
    <w:rsid w:val="00D77BAF"/>
    <w:rsid w:val="00D869DA"/>
    <w:rsid w:val="00DA0A61"/>
    <w:rsid w:val="00DA0E3B"/>
    <w:rsid w:val="00DA4C02"/>
    <w:rsid w:val="00DB18CC"/>
    <w:rsid w:val="00DC6F25"/>
    <w:rsid w:val="00DD3C87"/>
    <w:rsid w:val="00DE4297"/>
    <w:rsid w:val="00DE523F"/>
    <w:rsid w:val="00DF02CA"/>
    <w:rsid w:val="00DF6A3F"/>
    <w:rsid w:val="00DF746A"/>
    <w:rsid w:val="00E12139"/>
    <w:rsid w:val="00E20CA9"/>
    <w:rsid w:val="00E237AA"/>
    <w:rsid w:val="00E2585B"/>
    <w:rsid w:val="00E30C53"/>
    <w:rsid w:val="00E415D8"/>
    <w:rsid w:val="00E51046"/>
    <w:rsid w:val="00E52B8B"/>
    <w:rsid w:val="00E80C0A"/>
    <w:rsid w:val="00E813A6"/>
    <w:rsid w:val="00E820B7"/>
    <w:rsid w:val="00E82EAE"/>
    <w:rsid w:val="00EA5AF7"/>
    <w:rsid w:val="00EB6583"/>
    <w:rsid w:val="00EC7775"/>
    <w:rsid w:val="00ED7103"/>
    <w:rsid w:val="00EE0573"/>
    <w:rsid w:val="00EF3FE5"/>
    <w:rsid w:val="00F3306C"/>
    <w:rsid w:val="00F40A90"/>
    <w:rsid w:val="00F51582"/>
    <w:rsid w:val="00F816FF"/>
    <w:rsid w:val="00F9380A"/>
    <w:rsid w:val="00FB1D74"/>
    <w:rsid w:val="00FB515D"/>
    <w:rsid w:val="00FB6DEF"/>
    <w:rsid w:val="00FC58A8"/>
    <w:rsid w:val="00FC6268"/>
    <w:rsid w:val="00FD5BEA"/>
    <w:rsid w:val="00F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Mazochová</cp:lastModifiedBy>
  <cp:revision>4</cp:revision>
  <cp:lastPrinted>2024-05-03T09:19:00Z</cp:lastPrinted>
  <dcterms:created xsi:type="dcterms:W3CDTF">2024-07-08T08:17:00Z</dcterms:created>
  <dcterms:modified xsi:type="dcterms:W3CDTF">2024-07-08T09:52:00Z</dcterms:modified>
</cp:coreProperties>
</file>