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CE672" w14:textId="77777777" w:rsidR="00265205" w:rsidRDefault="00000000">
      <w:pPr>
        <w:spacing w:after="1274" w:line="259" w:lineRule="auto"/>
        <w:ind w:left="2285" w:right="0" w:firstLine="0"/>
      </w:pPr>
      <w:r>
        <w:rPr>
          <w:sz w:val="30"/>
          <w:u w:val="single" w:color="000000"/>
        </w:rPr>
        <w:t>Souhlas k přenechání hrobového místa</w:t>
      </w:r>
    </w:p>
    <w:p w14:paraId="1AB1807A" w14:textId="77777777" w:rsidR="00265205" w:rsidRDefault="00000000">
      <w:pPr>
        <w:ind w:left="38" w:right="1968"/>
      </w:pPr>
      <w:r>
        <w:t>Jméno:</w:t>
      </w:r>
    </w:p>
    <w:p w14:paraId="269A92BA" w14:textId="77777777" w:rsidR="00265205" w:rsidRDefault="00000000">
      <w:pPr>
        <w:spacing w:after="180" w:line="259" w:lineRule="auto"/>
        <w:ind w:left="2338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B29F1FD" wp14:editId="23355D0A">
                <wp:extent cx="3005530" cy="6096"/>
                <wp:effectExtent l="0" t="0" r="0" b="0"/>
                <wp:docPr id="1449" name="Group 1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5530" cy="6096"/>
                          <a:chOff x="0" y="0"/>
                          <a:chExt cx="3005530" cy="6096"/>
                        </a:xfrm>
                      </wpg:grpSpPr>
                      <wps:wsp>
                        <wps:cNvPr id="1448" name="Shape 1448"/>
                        <wps:cNvSpPr/>
                        <wps:spPr>
                          <a:xfrm>
                            <a:off x="0" y="0"/>
                            <a:ext cx="300553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5530" h="6096">
                                <a:moveTo>
                                  <a:pt x="0" y="3048"/>
                                </a:moveTo>
                                <a:lnTo>
                                  <a:pt x="3005530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49" style="width:236.656pt;height:0.480026pt;mso-position-horizontal-relative:char;mso-position-vertical-relative:line" coordsize="30055,60">
                <v:shape id="Shape 1448" style="position:absolute;width:30055;height:60;left:0;top:0;" coordsize="3005530,6096" path="m0,3048l3005530,3048">
                  <v:stroke weight="0.48002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2FBAB36" w14:textId="77777777" w:rsidR="00265205" w:rsidRDefault="00000000">
      <w:pPr>
        <w:ind w:left="38" w:right="1968"/>
      </w:pPr>
      <w:r>
        <w:t>Datum narození:</w:t>
      </w:r>
    </w:p>
    <w:p w14:paraId="5BE3EE96" w14:textId="77777777" w:rsidR="00265205" w:rsidRDefault="00000000">
      <w:pPr>
        <w:spacing w:after="182" w:line="259" w:lineRule="auto"/>
        <w:ind w:left="2328" w:right="0" w:firstLine="0"/>
      </w:pPr>
      <w:r>
        <w:rPr>
          <w:noProof/>
        </w:rPr>
        <w:drawing>
          <wp:inline distT="0" distB="0" distL="0" distR="0" wp14:anchorId="513F1236" wp14:editId="7BAA89B0">
            <wp:extent cx="3008578" cy="45722"/>
            <wp:effectExtent l="0" t="0" r="0" b="0"/>
            <wp:docPr id="1440" name="Picture 14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0" name="Picture 144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08578" cy="45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4E4A1" w14:textId="77777777" w:rsidR="00265205" w:rsidRDefault="00000000">
      <w:pPr>
        <w:ind w:left="38" w:right="1968"/>
      </w:pPr>
      <w:r>
        <w:t>Bytem:</w:t>
      </w:r>
    </w:p>
    <w:p w14:paraId="3803E328" w14:textId="77777777" w:rsidR="00265205" w:rsidRDefault="00000000">
      <w:pPr>
        <w:spacing w:after="183" w:line="259" w:lineRule="auto"/>
        <w:ind w:left="2328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871309A" wp14:editId="096273F7">
                <wp:extent cx="3008578" cy="6096"/>
                <wp:effectExtent l="0" t="0" r="0" b="0"/>
                <wp:docPr id="1451" name="Group 1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8578" cy="6096"/>
                          <a:chOff x="0" y="0"/>
                          <a:chExt cx="3008578" cy="6096"/>
                        </a:xfrm>
                      </wpg:grpSpPr>
                      <wps:wsp>
                        <wps:cNvPr id="1450" name="Shape 1450"/>
                        <wps:cNvSpPr/>
                        <wps:spPr>
                          <a:xfrm>
                            <a:off x="0" y="0"/>
                            <a:ext cx="3008578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8578" h="6096">
                                <a:moveTo>
                                  <a:pt x="0" y="3048"/>
                                </a:moveTo>
                                <a:lnTo>
                                  <a:pt x="3008578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51" style="width:236.896pt;height:0.480026pt;mso-position-horizontal-relative:char;mso-position-vertical-relative:line" coordsize="30085,60">
                <v:shape id="Shape 1450" style="position:absolute;width:30085;height:60;left:0;top:0;" coordsize="3008578,6096" path="m0,3048l3008578,3048">
                  <v:stroke weight="0.48002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82E5A3D" w14:textId="77777777" w:rsidR="00265205" w:rsidRDefault="00000000">
      <w:pPr>
        <w:ind w:left="38" w:right="1968"/>
      </w:pPr>
      <w:r>
        <w:t>Vztah k nájemci:</w:t>
      </w:r>
    </w:p>
    <w:p w14:paraId="75488E6E" w14:textId="77777777" w:rsidR="00265205" w:rsidRDefault="00000000">
      <w:pPr>
        <w:spacing w:after="752" w:line="259" w:lineRule="auto"/>
        <w:ind w:left="2290" w:right="0" w:firstLine="0"/>
      </w:pPr>
      <w:r>
        <w:rPr>
          <w:noProof/>
        </w:rPr>
        <w:drawing>
          <wp:inline distT="0" distB="0" distL="0" distR="0" wp14:anchorId="2107936A" wp14:editId="3AAF0454">
            <wp:extent cx="3014675" cy="48770"/>
            <wp:effectExtent l="0" t="0" r="0" b="0"/>
            <wp:docPr id="1442" name="Picture 14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2" name="Picture 144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14675" cy="4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CFB9B" w14:textId="3A126BA8" w:rsidR="00265205" w:rsidRDefault="00000000">
      <w:pPr>
        <w:ind w:left="38" w:right="1023"/>
      </w:pPr>
      <w:r>
        <w:t xml:space="preserve">Souhlasím, s přenecháním nájmu hrobového místa část A,řada. , č. hrobu </w:t>
      </w:r>
      <w:r>
        <w:rPr>
          <w:noProof/>
        </w:rPr>
        <w:drawing>
          <wp:inline distT="0" distB="0" distL="0" distR="0" wp14:anchorId="6745D48B" wp14:editId="7CF7C404">
            <wp:extent cx="204230" cy="21337"/>
            <wp:effectExtent l="0" t="0" r="0" b="0"/>
            <wp:docPr id="1444" name="Picture 1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4" name="Picture 144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4230" cy="2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6FC8">
        <w:br/>
      </w:r>
      <w:r>
        <w:t>v Markvartovicích a jeho obhospodařováním nájemcem:</w:t>
      </w:r>
    </w:p>
    <w:p w14:paraId="6A9D6E01" w14:textId="77777777" w:rsidR="00265205" w:rsidRDefault="00000000">
      <w:pPr>
        <w:spacing w:after="608" w:line="259" w:lineRule="auto"/>
        <w:ind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827C065" wp14:editId="380CAEBF">
                <wp:extent cx="4840550" cy="6097"/>
                <wp:effectExtent l="0" t="0" r="0" b="0"/>
                <wp:docPr id="1453" name="Group 1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0550" cy="6097"/>
                          <a:chOff x="0" y="0"/>
                          <a:chExt cx="4840550" cy="6097"/>
                        </a:xfrm>
                      </wpg:grpSpPr>
                      <wps:wsp>
                        <wps:cNvPr id="1452" name="Shape 1452"/>
                        <wps:cNvSpPr/>
                        <wps:spPr>
                          <a:xfrm>
                            <a:off x="0" y="0"/>
                            <a:ext cx="484055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0550" h="6097">
                                <a:moveTo>
                                  <a:pt x="0" y="3048"/>
                                </a:moveTo>
                                <a:lnTo>
                                  <a:pt x="4840550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53" style="width:381.146pt;height:0.480042pt;mso-position-horizontal-relative:char;mso-position-vertical-relative:line" coordsize="48405,60">
                <v:shape id="Shape 1452" style="position:absolute;width:48405;height:60;left:0;top:0;" coordsize="4840550,6097" path="m0,3048l4840550,3048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4921094" w14:textId="77777777" w:rsidR="00265205" w:rsidRDefault="00000000">
      <w:pPr>
        <w:spacing w:after="797"/>
        <w:ind w:left="38" w:right="1968"/>
      </w:pPr>
      <w:r>
        <w:t>Tímto si nečiním na uvedené hrobové místo nárok.</w:t>
      </w:r>
    </w:p>
    <w:p w14:paraId="34D0D937" w14:textId="79E552B5" w:rsidR="00265205" w:rsidRDefault="00000000" w:rsidP="00C85E60">
      <w:pPr>
        <w:spacing w:after="6568"/>
        <w:ind w:left="38" w:right="1968"/>
      </w:pPr>
      <w:r>
        <w:t>Podpis:</w:t>
      </w:r>
      <w:r>
        <w:rPr>
          <w:noProof/>
        </w:rPr>
        <w:drawing>
          <wp:inline distT="0" distB="0" distL="0" distR="0" wp14:anchorId="599896DF" wp14:editId="4DE0DFC6">
            <wp:extent cx="3157940" cy="48770"/>
            <wp:effectExtent l="0" t="0" r="0" b="0"/>
            <wp:docPr id="1446" name="Picture 14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6" name="Picture 144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57940" cy="4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Datum:</w:t>
      </w:r>
    </w:p>
    <w:sectPr w:rsidR="00265205">
      <w:pgSz w:w="11900" w:h="16820"/>
      <w:pgMar w:top="1440" w:right="1440" w:bottom="1440" w:left="145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205"/>
    <w:rsid w:val="00265205"/>
    <w:rsid w:val="00424E14"/>
    <w:rsid w:val="00C85E60"/>
    <w:rsid w:val="00CE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A25D5"/>
  <w15:docId w15:val="{4C22B4DE-AB9C-4DF3-B41F-87B57718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" w:line="265" w:lineRule="auto"/>
      <w:ind w:left="53" w:right="1935" w:firstLine="4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242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SKM_C25822072015091</dc:title>
  <dc:subject/>
  <dc:creator>Rentisová Jarmila</dc:creator>
  <cp:keywords/>
  <cp:lastModifiedBy>Rentisová Jarmila</cp:lastModifiedBy>
  <cp:revision>2</cp:revision>
  <dcterms:created xsi:type="dcterms:W3CDTF">2023-01-19T13:12:00Z</dcterms:created>
  <dcterms:modified xsi:type="dcterms:W3CDTF">2023-01-19T13:12:00Z</dcterms:modified>
</cp:coreProperties>
</file>