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FF2AA" w14:textId="77777777" w:rsidR="001E4521" w:rsidRDefault="001E4521" w:rsidP="00BE2E2D">
      <w:pPr>
        <w:rPr>
          <w:b/>
          <w:bCs/>
        </w:rPr>
      </w:pPr>
    </w:p>
    <w:p w14:paraId="041F76BF" w14:textId="3CEBE89A" w:rsidR="00D6112D" w:rsidRPr="005D0512" w:rsidRDefault="0054508D" w:rsidP="00BE2E2D">
      <w:pPr>
        <w:rPr>
          <w:b/>
          <w:bCs/>
          <w:sz w:val="28"/>
          <w:szCs w:val="28"/>
        </w:rPr>
      </w:pPr>
      <w:r w:rsidRPr="005D0512">
        <w:rPr>
          <w:b/>
          <w:bCs/>
          <w:sz w:val="28"/>
          <w:szCs w:val="28"/>
        </w:rPr>
        <w:t xml:space="preserve">                                                </w:t>
      </w:r>
      <w:r w:rsidR="00942322" w:rsidRPr="005D0512">
        <w:rPr>
          <w:b/>
          <w:bCs/>
          <w:sz w:val="28"/>
          <w:szCs w:val="28"/>
        </w:rPr>
        <w:t xml:space="preserve">Usnesení č.  </w:t>
      </w:r>
      <w:r w:rsidR="00097E2D" w:rsidRPr="005D0512">
        <w:rPr>
          <w:b/>
          <w:bCs/>
          <w:sz w:val="28"/>
          <w:szCs w:val="28"/>
        </w:rPr>
        <w:t>1</w:t>
      </w:r>
      <w:r w:rsidR="00466089" w:rsidRPr="005D0512">
        <w:rPr>
          <w:b/>
          <w:bCs/>
          <w:sz w:val="28"/>
          <w:szCs w:val="28"/>
        </w:rPr>
        <w:t>3</w:t>
      </w:r>
      <w:r w:rsidR="00612A3D" w:rsidRPr="005D0512">
        <w:rPr>
          <w:b/>
          <w:bCs/>
          <w:sz w:val="28"/>
          <w:szCs w:val="28"/>
        </w:rPr>
        <w:t>/</w:t>
      </w:r>
      <w:r w:rsidR="00560B5E" w:rsidRPr="005D0512">
        <w:rPr>
          <w:b/>
          <w:bCs/>
          <w:sz w:val="28"/>
          <w:szCs w:val="28"/>
        </w:rPr>
        <w:t>202</w:t>
      </w:r>
      <w:r w:rsidR="000026F0" w:rsidRPr="005D0512">
        <w:rPr>
          <w:b/>
          <w:bCs/>
          <w:sz w:val="28"/>
          <w:szCs w:val="28"/>
        </w:rPr>
        <w:t>4</w:t>
      </w:r>
    </w:p>
    <w:p w14:paraId="461B1F1B" w14:textId="77777777" w:rsidR="00D6112D" w:rsidRPr="001D7D8C" w:rsidRDefault="00D6112D" w:rsidP="00BE2E2D">
      <w:pPr>
        <w:rPr>
          <w:rFonts w:asciiTheme="majorHAnsi" w:hAnsiTheme="majorHAnsi" w:cstheme="minorHAnsi"/>
        </w:rPr>
      </w:pPr>
    </w:p>
    <w:p w14:paraId="71B7816A" w14:textId="0B0324D3" w:rsidR="000D1FD7" w:rsidRDefault="000026F0" w:rsidP="00BE2E2D">
      <w:r w:rsidRPr="001D7D8C">
        <w:t xml:space="preserve">z </w:t>
      </w:r>
      <w:r w:rsidR="00097E2D" w:rsidRPr="001D7D8C">
        <w:t>1</w:t>
      </w:r>
      <w:r w:rsidR="00466089">
        <w:t>3</w:t>
      </w:r>
      <w:r w:rsidR="00C14ED2" w:rsidRPr="001D7D8C">
        <w:t>. zasedání Z</w:t>
      </w:r>
      <w:r w:rsidR="00D6112D" w:rsidRPr="001D7D8C">
        <w:t>astupitelstva obce M</w:t>
      </w:r>
      <w:r w:rsidR="00C9094B" w:rsidRPr="001D7D8C">
        <w:t>arkvartovice konaného dne</w:t>
      </w:r>
      <w:r w:rsidR="00942322" w:rsidRPr="001D7D8C">
        <w:t xml:space="preserve"> </w:t>
      </w:r>
      <w:r w:rsidR="00466089">
        <w:t>31</w:t>
      </w:r>
      <w:r w:rsidR="00F51582" w:rsidRPr="001D7D8C">
        <w:t>.</w:t>
      </w:r>
      <w:r w:rsidR="00613F28">
        <w:t>10</w:t>
      </w:r>
      <w:r w:rsidR="00F51582" w:rsidRPr="001D7D8C">
        <w:t>.2024</w:t>
      </w:r>
      <w:r w:rsidR="00D6112D" w:rsidRPr="001D7D8C">
        <w:t xml:space="preserve"> v</w:t>
      </w:r>
      <w:r w:rsidR="00DA0E3B" w:rsidRPr="001D7D8C">
        <w:t> </w:t>
      </w:r>
      <w:r w:rsidR="00D6112D" w:rsidRPr="001D7D8C">
        <w:t>1</w:t>
      </w:r>
      <w:r w:rsidR="00EA5AF7" w:rsidRPr="001D7D8C">
        <w:t>6</w:t>
      </w:r>
      <w:r w:rsidR="00DA0E3B" w:rsidRPr="001D7D8C">
        <w:t>.</w:t>
      </w:r>
      <w:r w:rsidRPr="001D7D8C">
        <w:t>3</w:t>
      </w:r>
      <w:r w:rsidR="00EA5AF7" w:rsidRPr="001D7D8C">
        <w:t>0</w:t>
      </w:r>
      <w:r w:rsidR="00D6112D" w:rsidRPr="001D7D8C">
        <w:t xml:space="preserve"> hod. </w:t>
      </w:r>
      <w:r w:rsidR="007A208D" w:rsidRPr="001D7D8C">
        <w:t>v</w:t>
      </w:r>
      <w:r w:rsidR="00F51582" w:rsidRPr="001D7D8C">
        <w:t xml:space="preserve"> sále Obecního úřadu v Markvartovicích.</w:t>
      </w:r>
    </w:p>
    <w:p w14:paraId="0E749992" w14:textId="77777777" w:rsidR="000D1FD7" w:rsidRPr="001D7D8C" w:rsidRDefault="000D1FD7" w:rsidP="00BE2E2D"/>
    <w:p w14:paraId="5D4258D3" w14:textId="77777777" w:rsidR="000D1FD7" w:rsidRPr="00BE2E2D" w:rsidRDefault="000D1FD7" w:rsidP="00BE2E2D">
      <w:pPr>
        <w:rPr>
          <w:b/>
        </w:rPr>
      </w:pPr>
      <w:r w:rsidRPr="00BE2E2D">
        <w:rPr>
          <w:b/>
        </w:rPr>
        <w:t>1)</w:t>
      </w:r>
    </w:p>
    <w:p w14:paraId="10A4FB5B" w14:textId="78688850" w:rsidR="000D1FD7" w:rsidRPr="00BE2E2D" w:rsidRDefault="000D1FD7" w:rsidP="00BE2E2D">
      <w:pPr>
        <w:rPr>
          <w:b/>
        </w:rPr>
      </w:pPr>
      <w:r w:rsidRPr="00BE2E2D">
        <w:rPr>
          <w:b/>
        </w:rPr>
        <w:t>Zastupitelstvo obce schválilo:</w:t>
      </w:r>
    </w:p>
    <w:p w14:paraId="244B9A97" w14:textId="77777777" w:rsidR="000D1FD7" w:rsidRPr="001D7D8C" w:rsidRDefault="000D1FD7" w:rsidP="00BE2E2D">
      <w:r w:rsidRPr="001D7D8C">
        <w:t>Program dnešního zasedání</w:t>
      </w:r>
    </w:p>
    <w:p w14:paraId="0376661B" w14:textId="48673102" w:rsidR="000D1FD7" w:rsidRPr="001D7D8C" w:rsidRDefault="000D1FD7" w:rsidP="00BE2E2D">
      <w:r w:rsidRPr="001D7D8C">
        <w:t xml:space="preserve">Hlasování: PRO     </w:t>
      </w:r>
      <w:r w:rsidR="000C5C52">
        <w:t>12</w:t>
      </w:r>
      <w:r w:rsidRPr="001D7D8C">
        <w:t xml:space="preserve">                 PROTI    0                   ZDRŽEL SE   0</w:t>
      </w:r>
    </w:p>
    <w:p w14:paraId="4C85AC36" w14:textId="77777777" w:rsidR="00B51A50" w:rsidRPr="001D7D8C" w:rsidRDefault="00B51A50" w:rsidP="00BE2E2D"/>
    <w:p w14:paraId="294E5F91" w14:textId="19C56205" w:rsidR="00A36E0B" w:rsidRPr="00BE2E2D" w:rsidRDefault="000D1FD7" w:rsidP="00BE2E2D">
      <w:pPr>
        <w:rPr>
          <w:b/>
        </w:rPr>
      </w:pPr>
      <w:r w:rsidRPr="00BE2E2D">
        <w:rPr>
          <w:b/>
        </w:rPr>
        <w:t>2</w:t>
      </w:r>
      <w:r w:rsidR="00097E2D" w:rsidRPr="00BE2E2D">
        <w:rPr>
          <w:b/>
        </w:rPr>
        <w:t>)</w:t>
      </w:r>
    </w:p>
    <w:p w14:paraId="431B99BC" w14:textId="1A5FF510" w:rsidR="00097E2D" w:rsidRPr="00BE2E2D" w:rsidRDefault="00097E2D" w:rsidP="00BE2E2D">
      <w:pPr>
        <w:rPr>
          <w:b/>
          <w:bCs/>
        </w:rPr>
      </w:pPr>
      <w:r w:rsidRPr="00BE2E2D">
        <w:rPr>
          <w:b/>
          <w:bCs/>
        </w:rPr>
        <w:t>Za</w:t>
      </w:r>
      <w:r w:rsidR="00E51046" w:rsidRPr="00BE2E2D">
        <w:rPr>
          <w:b/>
          <w:bCs/>
        </w:rPr>
        <w:t xml:space="preserve">stupitelstvo </w:t>
      </w:r>
      <w:r w:rsidRPr="00BE2E2D">
        <w:rPr>
          <w:b/>
          <w:bCs/>
        </w:rPr>
        <w:t>obce určilo:</w:t>
      </w:r>
    </w:p>
    <w:p w14:paraId="71E5B020" w14:textId="62F1D2E0" w:rsidR="00097E2D" w:rsidRPr="00BE2E2D" w:rsidRDefault="00097E2D" w:rsidP="00BE2E2D">
      <w:pPr>
        <w:pStyle w:val="Odstavecseseznamem"/>
        <w:numPr>
          <w:ilvl w:val="0"/>
          <w:numId w:val="11"/>
        </w:numPr>
        <w:rPr>
          <w:bCs/>
        </w:rPr>
      </w:pPr>
      <w:r w:rsidRPr="00BE2E2D">
        <w:rPr>
          <w:bCs/>
        </w:rPr>
        <w:t>S</w:t>
      </w:r>
      <w:r w:rsidR="00752058" w:rsidRPr="00BE2E2D">
        <w:rPr>
          <w:bCs/>
        </w:rPr>
        <w:t>k</w:t>
      </w:r>
      <w:r w:rsidRPr="00BE2E2D">
        <w:rPr>
          <w:bCs/>
        </w:rPr>
        <w:t>rut</w:t>
      </w:r>
      <w:r w:rsidR="00752058" w:rsidRPr="00BE2E2D">
        <w:rPr>
          <w:bCs/>
        </w:rPr>
        <w:t>á</w:t>
      </w:r>
      <w:r w:rsidRPr="00BE2E2D">
        <w:rPr>
          <w:bCs/>
        </w:rPr>
        <w:t>torem:</w:t>
      </w:r>
      <w:r w:rsidR="00D01876" w:rsidRPr="00BE2E2D">
        <w:rPr>
          <w:bCs/>
        </w:rPr>
        <w:t xml:space="preserve"> </w:t>
      </w:r>
      <w:r w:rsidR="000C5C52">
        <w:rPr>
          <w:bCs/>
        </w:rPr>
        <w:t xml:space="preserve">Martina </w:t>
      </w:r>
      <w:proofErr w:type="spellStart"/>
      <w:r w:rsidR="000C5C52">
        <w:rPr>
          <w:bCs/>
        </w:rPr>
        <w:t>Ohrzala</w:t>
      </w:r>
      <w:proofErr w:type="spellEnd"/>
    </w:p>
    <w:p w14:paraId="3F831834" w14:textId="27A721CF" w:rsidR="00714B98" w:rsidRDefault="00714B98" w:rsidP="00BE2E2D">
      <w:r w:rsidRPr="001D7D8C">
        <w:t xml:space="preserve">Hlasování: PRO    </w:t>
      </w:r>
      <w:r w:rsidR="000C5C52">
        <w:t xml:space="preserve"> </w:t>
      </w:r>
      <w:r w:rsidRPr="001D7D8C">
        <w:t xml:space="preserve"> </w:t>
      </w:r>
      <w:r w:rsidR="000C5C52">
        <w:t>12</w:t>
      </w:r>
      <w:r w:rsidRPr="001D7D8C">
        <w:t xml:space="preserve">                   PROTI    0                 ZDRŽEL SE   0</w:t>
      </w:r>
    </w:p>
    <w:p w14:paraId="0BBBE5AC" w14:textId="77777777" w:rsidR="00706C43" w:rsidRPr="001D7D8C" w:rsidRDefault="00706C43" w:rsidP="00BE2E2D"/>
    <w:p w14:paraId="2DC0261E" w14:textId="36892365" w:rsidR="00714B98" w:rsidRPr="00BE2E2D" w:rsidRDefault="00E51046" w:rsidP="00BE2E2D">
      <w:pPr>
        <w:rPr>
          <w:b/>
        </w:rPr>
      </w:pPr>
      <w:r w:rsidRPr="00BE2E2D">
        <w:rPr>
          <w:b/>
        </w:rPr>
        <w:t>Zastupitelstvo obce určilo:</w:t>
      </w:r>
    </w:p>
    <w:p w14:paraId="6BEC1296" w14:textId="30414801" w:rsidR="00E30C53" w:rsidRPr="001D7D8C" w:rsidRDefault="00E30C53" w:rsidP="00BE2E2D">
      <w:pPr>
        <w:pStyle w:val="Odstavecseseznamem"/>
        <w:numPr>
          <w:ilvl w:val="0"/>
          <w:numId w:val="11"/>
        </w:numPr>
      </w:pPr>
      <w:r w:rsidRPr="001D7D8C">
        <w:t xml:space="preserve">Ověřovateli zápisu: </w:t>
      </w:r>
      <w:r w:rsidR="000C5C52">
        <w:t xml:space="preserve">Mgr. Šárku Kubišovou a Lukáše </w:t>
      </w:r>
      <w:proofErr w:type="spellStart"/>
      <w:r w:rsidR="000C5C52">
        <w:t>Mušálka</w:t>
      </w:r>
      <w:proofErr w:type="spellEnd"/>
      <w:r w:rsidR="009B2C1A">
        <w:t>, DiS</w:t>
      </w:r>
    </w:p>
    <w:p w14:paraId="36BAF111" w14:textId="51C8C662" w:rsidR="00766AF5" w:rsidRDefault="00766AF5" w:rsidP="00BE2E2D">
      <w:bookmarkStart w:id="0" w:name="_Hlk146621407"/>
      <w:r w:rsidRPr="001D7D8C">
        <w:t>Hlasování: PRO     1</w:t>
      </w:r>
      <w:r w:rsidR="000C5C52">
        <w:t>2</w:t>
      </w:r>
      <w:r w:rsidRPr="001D7D8C">
        <w:t xml:space="preserve">               </w:t>
      </w:r>
      <w:r w:rsidR="00431801">
        <w:t xml:space="preserve"> </w:t>
      </w:r>
      <w:r w:rsidRPr="001D7D8C">
        <w:t xml:space="preserve">   PROTI    0                  ZDRŽEL SE   0</w:t>
      </w:r>
    </w:p>
    <w:p w14:paraId="793D7F94" w14:textId="77777777" w:rsidR="00706C43" w:rsidRPr="001D7D8C" w:rsidRDefault="00706C43" w:rsidP="00BE2E2D"/>
    <w:bookmarkEnd w:id="0"/>
    <w:p w14:paraId="7B18F3CF" w14:textId="00EBB68B" w:rsidR="00EC7775" w:rsidRPr="000616EA" w:rsidRDefault="000616EA" w:rsidP="00BE2E2D">
      <w:pPr>
        <w:rPr>
          <w:b/>
          <w:bCs/>
        </w:rPr>
      </w:pPr>
      <w:r w:rsidRPr="000616EA">
        <w:rPr>
          <w:b/>
          <w:bCs/>
        </w:rPr>
        <w:t>3)</w:t>
      </w:r>
    </w:p>
    <w:p w14:paraId="0A76DCC0" w14:textId="671BEEE5" w:rsidR="000616EA" w:rsidRPr="000616EA" w:rsidRDefault="000616EA" w:rsidP="000616EA">
      <w:pPr>
        <w:jc w:val="both"/>
      </w:pPr>
      <w:r w:rsidRPr="00AD7D2C">
        <w:rPr>
          <w:b/>
          <w:bCs/>
        </w:rPr>
        <w:t>Zastupitelstvo obce schválilo</w:t>
      </w:r>
      <w:r w:rsidRPr="000616EA">
        <w:t xml:space="preserve"> doplnění pokynů k úpravě (</w:t>
      </w:r>
      <w:r w:rsidRPr="000616EA">
        <w:rPr>
          <w:b/>
          <w:bCs/>
        </w:rPr>
        <w:t>viz zvýrazněný text</w:t>
      </w:r>
      <w:r w:rsidRPr="000616EA">
        <w:t>), o kterých již rozhodlo na 12. zasedání Zastupitelstva obce Markvartovice dne 2.10.2024 pod bodem 3):</w:t>
      </w:r>
    </w:p>
    <w:p w14:paraId="0CFF5D23" w14:textId="77777777" w:rsidR="000616EA" w:rsidRPr="000616EA" w:rsidRDefault="000616EA" w:rsidP="000616EA">
      <w:r w:rsidRPr="000616EA">
        <w:t>Pokyny k úpravě:</w:t>
      </w:r>
    </w:p>
    <w:p w14:paraId="3BA4C1B6" w14:textId="77777777" w:rsidR="000616EA" w:rsidRPr="000616EA" w:rsidRDefault="000616EA" w:rsidP="000616EA">
      <w:pPr>
        <w:numPr>
          <w:ilvl w:val="0"/>
          <w:numId w:val="10"/>
        </w:numPr>
      </w:pPr>
      <w:r w:rsidRPr="000616EA">
        <w:t xml:space="preserve">vypuštění plochy Z.1/6 a Z.2/6, </w:t>
      </w:r>
    </w:p>
    <w:p w14:paraId="3AA82D39" w14:textId="77777777" w:rsidR="000616EA" w:rsidRPr="000616EA" w:rsidRDefault="000616EA" w:rsidP="000616EA">
      <w:pPr>
        <w:numPr>
          <w:ilvl w:val="0"/>
          <w:numId w:val="10"/>
        </w:numPr>
      </w:pPr>
      <w:r w:rsidRPr="000616EA">
        <w:t xml:space="preserve">doplnění podmínek prostorového uspořádání u plochy smíšené obytné venkovské (SV) u nově zastavitelných ploch o podmínky: </w:t>
      </w:r>
    </w:p>
    <w:p w14:paraId="60DBAFD5" w14:textId="77777777" w:rsidR="000616EA" w:rsidRPr="000616EA" w:rsidRDefault="000616EA" w:rsidP="000616EA">
      <w:pPr>
        <w:numPr>
          <w:ilvl w:val="1"/>
          <w:numId w:val="10"/>
        </w:numPr>
        <w:rPr>
          <w:b/>
          <w:bCs/>
        </w:rPr>
      </w:pPr>
      <w:r w:rsidRPr="000616EA">
        <w:t>minimální velikost stavebního pozemku 900 m</w:t>
      </w:r>
      <w:r w:rsidRPr="000616EA">
        <w:rPr>
          <w:vertAlign w:val="superscript"/>
        </w:rPr>
        <w:t xml:space="preserve">2 </w:t>
      </w:r>
      <w:r w:rsidRPr="000616EA">
        <w:rPr>
          <w:b/>
          <w:bCs/>
        </w:rPr>
        <w:t>u nově oddělovaných pozemků,</w:t>
      </w:r>
    </w:p>
    <w:p w14:paraId="66F56D32" w14:textId="77777777" w:rsidR="000616EA" w:rsidRPr="000616EA" w:rsidRDefault="000616EA" w:rsidP="000616EA">
      <w:pPr>
        <w:numPr>
          <w:ilvl w:val="1"/>
          <w:numId w:val="10"/>
        </w:numPr>
      </w:pPr>
      <w:r w:rsidRPr="000616EA">
        <w:t xml:space="preserve">zastavitelnost pozemků rodinných domů – do 40 %. </w:t>
      </w:r>
    </w:p>
    <w:p w14:paraId="706B09CD" w14:textId="77777777" w:rsidR="000616EA" w:rsidRPr="000616EA" w:rsidRDefault="000616EA" w:rsidP="000616EA">
      <w:pPr>
        <w:pStyle w:val="Bezmezer"/>
        <w:ind w:left="420"/>
        <w:jc w:val="both"/>
        <w:rPr>
          <w:rFonts w:ascii="Times New Roman" w:hAnsi="Times New Roman"/>
          <w:sz w:val="24"/>
          <w:szCs w:val="24"/>
        </w:rPr>
      </w:pPr>
      <w:r w:rsidRPr="000616EA">
        <w:rPr>
          <w:rFonts w:ascii="Times New Roman" w:hAnsi="Times New Roman"/>
          <w:sz w:val="24"/>
          <w:szCs w:val="24"/>
        </w:rPr>
        <w:t xml:space="preserve">-     v nezastavěném území je nepřípustné umisťovat výrobny a zdroje energie,  </w:t>
      </w:r>
    </w:p>
    <w:p w14:paraId="5563FA3A" w14:textId="77777777" w:rsidR="000616EA" w:rsidRPr="000616EA" w:rsidRDefault="000616EA" w:rsidP="000616EA">
      <w:pPr>
        <w:pStyle w:val="Bezmezer"/>
        <w:ind w:left="420"/>
        <w:jc w:val="both"/>
        <w:rPr>
          <w:rFonts w:ascii="Times New Roman" w:hAnsi="Times New Roman"/>
          <w:sz w:val="24"/>
          <w:szCs w:val="24"/>
        </w:rPr>
      </w:pPr>
      <w:r w:rsidRPr="000616EA">
        <w:rPr>
          <w:rFonts w:ascii="Times New Roman" w:hAnsi="Times New Roman"/>
          <w:sz w:val="24"/>
          <w:szCs w:val="24"/>
        </w:rPr>
        <w:t xml:space="preserve">      tyto záměry jsou přípustné pouze v ploše výroby a skladování.</w:t>
      </w:r>
    </w:p>
    <w:p w14:paraId="080E4B9C" w14:textId="4474F6BC" w:rsidR="000616EA" w:rsidRDefault="000616EA" w:rsidP="000616EA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Hlasování. </w:t>
      </w:r>
      <w:r w:rsidRPr="000616EA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 xml:space="preserve">  12</w:t>
      </w:r>
      <w:r w:rsidRPr="000616EA">
        <w:rPr>
          <w:rFonts w:ascii="Times New Roman" w:hAnsi="Times New Roman"/>
          <w:sz w:val="24"/>
          <w:szCs w:val="24"/>
        </w:rPr>
        <w:t xml:space="preserve">                       PROTI     </w:t>
      </w:r>
      <w:r>
        <w:rPr>
          <w:rFonts w:ascii="Times New Roman" w:hAnsi="Times New Roman"/>
          <w:sz w:val="24"/>
          <w:szCs w:val="24"/>
        </w:rPr>
        <w:t>0</w:t>
      </w:r>
      <w:r w:rsidRPr="000616EA">
        <w:rPr>
          <w:rFonts w:ascii="Times New Roman" w:hAnsi="Times New Roman"/>
          <w:sz w:val="24"/>
          <w:szCs w:val="24"/>
        </w:rPr>
        <w:t xml:space="preserve">                      ZDRŽEL SE</w:t>
      </w:r>
      <w:r>
        <w:rPr>
          <w:rFonts w:ascii="Times New Roman" w:hAnsi="Times New Roman"/>
          <w:sz w:val="24"/>
          <w:szCs w:val="24"/>
        </w:rPr>
        <w:t xml:space="preserve">   </w:t>
      </w:r>
      <w:r w:rsidR="00147F71">
        <w:rPr>
          <w:rFonts w:ascii="Times New Roman" w:hAnsi="Times New Roman"/>
          <w:sz w:val="24"/>
          <w:szCs w:val="24"/>
        </w:rPr>
        <w:t>0</w:t>
      </w:r>
    </w:p>
    <w:p w14:paraId="71305FB1" w14:textId="77777777" w:rsidR="00CB763D" w:rsidRDefault="00CB763D" w:rsidP="000616EA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D71C08B" w14:textId="438837EA" w:rsidR="00CB763D" w:rsidRPr="00CB763D" w:rsidRDefault="00CB763D" w:rsidP="000616EA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CB763D">
        <w:rPr>
          <w:rFonts w:ascii="Times New Roman" w:hAnsi="Times New Roman"/>
          <w:b/>
          <w:bCs/>
          <w:sz w:val="24"/>
          <w:szCs w:val="24"/>
        </w:rPr>
        <w:t>4)</w:t>
      </w:r>
    </w:p>
    <w:p w14:paraId="7E67D45A" w14:textId="13F473A3" w:rsidR="00CB763D" w:rsidRPr="00CB763D" w:rsidRDefault="00CB763D" w:rsidP="00CB763D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D7D2C">
        <w:rPr>
          <w:rFonts w:ascii="Times New Roman" w:hAnsi="Times New Roman"/>
          <w:b/>
          <w:bCs/>
          <w:sz w:val="24"/>
          <w:szCs w:val="24"/>
        </w:rPr>
        <w:t>Zastupitelstvo obce Markvartovice vzalo na vědomí</w:t>
      </w:r>
      <w:r w:rsidRPr="00CB763D">
        <w:rPr>
          <w:rFonts w:ascii="Times New Roman" w:hAnsi="Times New Roman"/>
          <w:sz w:val="24"/>
          <w:szCs w:val="24"/>
        </w:rPr>
        <w:t xml:space="preserve"> informace předsedkyně kontrolního výboru o provedených kontrolách za období červen–srpen 2024.</w:t>
      </w:r>
    </w:p>
    <w:p w14:paraId="1AEE6575" w14:textId="77777777" w:rsidR="00706C43" w:rsidRDefault="00706C43" w:rsidP="00BE2E2D"/>
    <w:p w14:paraId="1039B1F2" w14:textId="27AA94EC" w:rsidR="00CB763D" w:rsidRPr="00CB763D" w:rsidRDefault="00CB763D" w:rsidP="00BE2E2D">
      <w:pPr>
        <w:rPr>
          <w:b/>
          <w:bCs/>
        </w:rPr>
      </w:pPr>
      <w:r w:rsidRPr="00CB763D">
        <w:rPr>
          <w:b/>
          <w:bCs/>
        </w:rPr>
        <w:t>5)</w:t>
      </w:r>
    </w:p>
    <w:p w14:paraId="7A41FD81" w14:textId="43CC117F" w:rsidR="00CB763D" w:rsidRPr="00CB763D" w:rsidRDefault="00CB763D" w:rsidP="00CB763D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D7D2C">
        <w:rPr>
          <w:rFonts w:ascii="Times New Roman" w:hAnsi="Times New Roman"/>
          <w:b/>
          <w:bCs/>
          <w:sz w:val="24"/>
          <w:szCs w:val="24"/>
        </w:rPr>
        <w:t>Zastupitelstvo obce Markvartovice schvál</w:t>
      </w:r>
      <w:r w:rsidR="00D56501">
        <w:rPr>
          <w:rFonts w:ascii="Times New Roman" w:hAnsi="Times New Roman"/>
          <w:b/>
          <w:bCs/>
          <w:sz w:val="24"/>
          <w:szCs w:val="24"/>
        </w:rPr>
        <w:t>ilo</w:t>
      </w:r>
      <w:r w:rsidRPr="00CB763D">
        <w:rPr>
          <w:rFonts w:ascii="Times New Roman" w:hAnsi="Times New Roman"/>
          <w:iCs/>
          <w:sz w:val="24"/>
          <w:szCs w:val="24"/>
        </w:rPr>
        <w:t xml:space="preserve"> mimořádnou odměnu dle </w:t>
      </w:r>
      <w:r w:rsidRPr="00CB763D">
        <w:rPr>
          <w:rFonts w:ascii="Times New Roman" w:eastAsia="Times New Roman" w:hAnsi="Times New Roman"/>
          <w:bCs/>
          <w:iCs/>
          <w:kern w:val="36"/>
          <w:sz w:val="24"/>
          <w:szCs w:val="24"/>
          <w:lang w:eastAsia="cs-CZ"/>
        </w:rPr>
        <w:t xml:space="preserve">zákona č. 128/2000 Sb. zákon o obcích (obecní zřízení) § 76 za aktivity mimo rámec jejich povinností pro paní místostarostku obce ve výši </w:t>
      </w:r>
      <w:r w:rsidRPr="00CB763D">
        <w:rPr>
          <w:rFonts w:ascii="Times New Roman" w:hAnsi="Times New Roman"/>
          <w:iCs/>
          <w:sz w:val="24"/>
          <w:szCs w:val="24"/>
        </w:rPr>
        <w:t xml:space="preserve">dvojnásobku nejvyšší odměny, která ji v průběhu tohoto kalendářního roku náležela za výkon jí zastávané funkce za měsíc, </w:t>
      </w:r>
      <w:r w:rsidRPr="00CB763D">
        <w:rPr>
          <w:rFonts w:ascii="Times New Roman" w:hAnsi="Times New Roman"/>
          <w:sz w:val="24"/>
          <w:szCs w:val="24"/>
        </w:rPr>
        <w:t xml:space="preserve">a to za přípravu, organizaci a realizaci uskutečněných kulturních akcí, společenský večírek, hudební odpoledne, odpust, retro rock karneval, divadelní představení, za přípravu podkladů pro vydání obecního kalendáře, za přípravu podkladů pro </w:t>
      </w:r>
      <w:proofErr w:type="spellStart"/>
      <w:r w:rsidRPr="00CB763D">
        <w:rPr>
          <w:rFonts w:ascii="Times New Roman" w:hAnsi="Times New Roman"/>
          <w:sz w:val="24"/>
          <w:szCs w:val="24"/>
        </w:rPr>
        <w:t>Markvartovický</w:t>
      </w:r>
      <w:proofErr w:type="spellEnd"/>
      <w:r w:rsidRPr="00CB763D">
        <w:rPr>
          <w:rFonts w:ascii="Times New Roman" w:hAnsi="Times New Roman"/>
          <w:sz w:val="24"/>
          <w:szCs w:val="24"/>
        </w:rPr>
        <w:t xml:space="preserve"> zpravodaj do února letošního roku, za provozování webových stránek, mobilního rozhlasu a Facebooku obce a také za výkon funkce veřejného opatrovníka a péči o opatrovance.</w:t>
      </w:r>
    </w:p>
    <w:p w14:paraId="59C88390" w14:textId="21FCDDFF" w:rsidR="00CB763D" w:rsidRDefault="00F122F4" w:rsidP="00CB763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F122F4">
        <w:rPr>
          <w:rFonts w:ascii="Times New Roman" w:hAnsi="Times New Roman"/>
          <w:sz w:val="24"/>
          <w:szCs w:val="24"/>
        </w:rPr>
        <w:t xml:space="preserve">lasování: </w:t>
      </w:r>
      <w:r w:rsidR="00CB763D" w:rsidRPr="00F122F4">
        <w:rPr>
          <w:rFonts w:ascii="Times New Roman" w:hAnsi="Times New Roman"/>
          <w:sz w:val="24"/>
          <w:szCs w:val="24"/>
        </w:rPr>
        <w:t xml:space="preserve">PRO     </w:t>
      </w:r>
      <w:r w:rsidR="008551A8">
        <w:rPr>
          <w:rFonts w:ascii="Times New Roman" w:hAnsi="Times New Roman"/>
          <w:sz w:val="24"/>
          <w:szCs w:val="24"/>
        </w:rPr>
        <w:t>11</w:t>
      </w:r>
      <w:r w:rsidR="00CB763D" w:rsidRPr="00F122F4">
        <w:rPr>
          <w:rFonts w:ascii="Times New Roman" w:hAnsi="Times New Roman"/>
          <w:sz w:val="24"/>
          <w:szCs w:val="24"/>
        </w:rPr>
        <w:t xml:space="preserve">                        PROTI  </w:t>
      </w:r>
      <w:r w:rsidR="008551A8">
        <w:rPr>
          <w:rFonts w:ascii="Times New Roman" w:hAnsi="Times New Roman"/>
          <w:sz w:val="24"/>
          <w:szCs w:val="24"/>
        </w:rPr>
        <w:t>0</w:t>
      </w:r>
      <w:r w:rsidR="00CB763D" w:rsidRPr="00F122F4">
        <w:rPr>
          <w:rFonts w:ascii="Times New Roman" w:hAnsi="Times New Roman"/>
          <w:sz w:val="24"/>
          <w:szCs w:val="24"/>
        </w:rPr>
        <w:t xml:space="preserve">                          ZDRŽEL SE</w:t>
      </w:r>
      <w:r w:rsidR="008551A8">
        <w:rPr>
          <w:rFonts w:ascii="Times New Roman" w:hAnsi="Times New Roman"/>
          <w:sz w:val="24"/>
          <w:szCs w:val="24"/>
        </w:rPr>
        <w:t xml:space="preserve"> 1</w:t>
      </w:r>
    </w:p>
    <w:p w14:paraId="787CF484" w14:textId="77777777" w:rsidR="00407883" w:rsidRDefault="00407883" w:rsidP="00CB763D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8334024" w14:textId="7BCE9747" w:rsidR="00407883" w:rsidRPr="00F25E65" w:rsidRDefault="00F25E65" w:rsidP="00CB763D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F25E65">
        <w:rPr>
          <w:rFonts w:ascii="Times New Roman" w:hAnsi="Times New Roman"/>
          <w:b/>
          <w:bCs/>
          <w:sz w:val="24"/>
          <w:szCs w:val="24"/>
        </w:rPr>
        <w:lastRenderedPageBreak/>
        <w:t>6)</w:t>
      </w:r>
    </w:p>
    <w:p w14:paraId="1002495F" w14:textId="2A6866AB" w:rsidR="00F25E65" w:rsidRPr="00F25E65" w:rsidRDefault="00F25E65" w:rsidP="00F25E65">
      <w:pPr>
        <w:pStyle w:val="Bezmezer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D7D2C">
        <w:rPr>
          <w:rFonts w:ascii="Times New Roman" w:hAnsi="Times New Roman"/>
          <w:b/>
          <w:bCs/>
          <w:sz w:val="24"/>
          <w:szCs w:val="24"/>
        </w:rPr>
        <w:t>Zastupitelstvo obce Markvartovice schválilo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E65">
        <w:rPr>
          <w:rFonts w:ascii="Times New Roman" w:hAnsi="Times New Roman"/>
          <w:sz w:val="24"/>
          <w:szCs w:val="24"/>
        </w:rPr>
        <w:t>znění a uzavření Veřejnoprávní smlouvy mezi Městem Hlučín a Obcí Markvartovice o zabezpečování místních záležitostí veřejného pořádku a plnění dalších úkolů stanovených zákonem č. 553/1991 Sb., o obecní policii.</w:t>
      </w:r>
    </w:p>
    <w:p w14:paraId="2DB56D9B" w14:textId="7D9F0C71" w:rsidR="00F25E65" w:rsidRDefault="00F25E65" w:rsidP="00F25E65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 w:rsidRPr="00F25E65">
        <w:rPr>
          <w:rFonts w:ascii="Times New Roman" w:hAnsi="Times New Roman"/>
          <w:sz w:val="24"/>
          <w:szCs w:val="24"/>
        </w:rPr>
        <w:t xml:space="preserve">PRO       </w:t>
      </w:r>
      <w:r>
        <w:rPr>
          <w:rFonts w:ascii="Times New Roman" w:hAnsi="Times New Roman"/>
          <w:sz w:val="24"/>
          <w:szCs w:val="24"/>
        </w:rPr>
        <w:t>12</w:t>
      </w:r>
      <w:r w:rsidRPr="00F25E65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E65">
        <w:rPr>
          <w:rFonts w:ascii="Times New Roman" w:hAnsi="Times New Roman"/>
          <w:sz w:val="24"/>
          <w:szCs w:val="24"/>
        </w:rPr>
        <w:t xml:space="preserve">   PROTI  </w:t>
      </w:r>
      <w:r>
        <w:rPr>
          <w:rFonts w:ascii="Times New Roman" w:hAnsi="Times New Roman"/>
          <w:sz w:val="24"/>
          <w:szCs w:val="24"/>
        </w:rPr>
        <w:t>0</w:t>
      </w:r>
      <w:r w:rsidRPr="00F25E65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E65">
        <w:rPr>
          <w:rFonts w:ascii="Times New Roman" w:hAnsi="Times New Roman"/>
          <w:sz w:val="24"/>
          <w:szCs w:val="24"/>
        </w:rPr>
        <w:t xml:space="preserve">          ZDRŽEL SE</w:t>
      </w:r>
      <w:r>
        <w:rPr>
          <w:rFonts w:ascii="Times New Roman" w:hAnsi="Times New Roman"/>
          <w:sz w:val="24"/>
          <w:szCs w:val="24"/>
        </w:rPr>
        <w:t xml:space="preserve"> 0</w:t>
      </w:r>
    </w:p>
    <w:p w14:paraId="54F27B6D" w14:textId="77777777" w:rsidR="00440D4F" w:rsidRDefault="00440D4F" w:rsidP="00F25E65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47BF086" w14:textId="66386B6D" w:rsidR="00440D4F" w:rsidRPr="00440D4F" w:rsidRDefault="00DF596F" w:rsidP="00F25E65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7)</w:t>
      </w:r>
    </w:p>
    <w:p w14:paraId="61C72E8D" w14:textId="1B8844B6" w:rsidR="00440D4F" w:rsidRPr="00440D4F" w:rsidRDefault="00440D4F" w:rsidP="00440D4F">
      <w:pPr>
        <w:jc w:val="both"/>
      </w:pPr>
      <w:r w:rsidRPr="00AD7D2C">
        <w:rPr>
          <w:b/>
          <w:bCs/>
        </w:rPr>
        <w:t xml:space="preserve">Zastupitelstvo </w:t>
      </w:r>
      <w:r w:rsidR="00147F71">
        <w:rPr>
          <w:b/>
          <w:bCs/>
        </w:rPr>
        <w:t>obce</w:t>
      </w:r>
      <w:r w:rsidRPr="00AD7D2C">
        <w:rPr>
          <w:b/>
          <w:bCs/>
        </w:rPr>
        <w:t xml:space="preserve"> Markvartovice schv</w:t>
      </w:r>
      <w:r w:rsidR="00AD7D2C">
        <w:rPr>
          <w:b/>
          <w:bCs/>
        </w:rPr>
        <w:t>álilo</w:t>
      </w:r>
      <w:r w:rsidRPr="00440D4F">
        <w:t xml:space="preserve"> znění a uzavření Smlouvy o poskytnutí finančního příspěvku na provoz příspěvkové organizace města Hlučína, Dětské rehabilitace.</w:t>
      </w:r>
    </w:p>
    <w:p w14:paraId="29CB38E7" w14:textId="37875DC6" w:rsidR="00440D4F" w:rsidRPr="00440D4F" w:rsidRDefault="00440D4F" w:rsidP="00440D4F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 w:rsidRPr="00440D4F">
        <w:rPr>
          <w:rFonts w:ascii="Times New Roman" w:hAnsi="Times New Roman"/>
          <w:sz w:val="24"/>
          <w:szCs w:val="24"/>
        </w:rPr>
        <w:t xml:space="preserve">PRO     </w:t>
      </w:r>
      <w:r>
        <w:rPr>
          <w:rFonts w:ascii="Times New Roman" w:hAnsi="Times New Roman"/>
          <w:sz w:val="24"/>
          <w:szCs w:val="24"/>
        </w:rPr>
        <w:t xml:space="preserve"> 12</w:t>
      </w:r>
      <w:r w:rsidRPr="00440D4F">
        <w:rPr>
          <w:rFonts w:ascii="Times New Roman" w:hAnsi="Times New Roman"/>
          <w:sz w:val="24"/>
          <w:szCs w:val="24"/>
        </w:rPr>
        <w:t xml:space="preserve">                       PROTI</w:t>
      </w:r>
      <w:r>
        <w:rPr>
          <w:rFonts w:ascii="Times New Roman" w:hAnsi="Times New Roman"/>
          <w:sz w:val="24"/>
          <w:szCs w:val="24"/>
        </w:rPr>
        <w:t xml:space="preserve">  0</w:t>
      </w:r>
      <w:r w:rsidRPr="00440D4F">
        <w:rPr>
          <w:rFonts w:ascii="Times New Roman" w:hAnsi="Times New Roman"/>
          <w:sz w:val="24"/>
          <w:szCs w:val="24"/>
        </w:rPr>
        <w:t xml:space="preserve">                          ZDRŽEL SE</w:t>
      </w:r>
      <w:r>
        <w:rPr>
          <w:rFonts w:ascii="Times New Roman" w:hAnsi="Times New Roman"/>
          <w:sz w:val="24"/>
          <w:szCs w:val="24"/>
        </w:rPr>
        <w:t xml:space="preserve"> 0</w:t>
      </w:r>
    </w:p>
    <w:p w14:paraId="39E4F03A" w14:textId="77777777" w:rsidR="00CB763D" w:rsidRPr="00F25E65" w:rsidRDefault="00CB763D" w:rsidP="00BE2E2D"/>
    <w:p w14:paraId="75884A01" w14:textId="77777777" w:rsidR="00706C43" w:rsidRPr="00F25E65" w:rsidRDefault="00706C43" w:rsidP="00BE2E2D"/>
    <w:p w14:paraId="51BE0830" w14:textId="48187CAC" w:rsidR="00343FB6" w:rsidRPr="00C66789" w:rsidRDefault="008A050A" w:rsidP="00BE2E2D">
      <w:r w:rsidRPr="00C66789">
        <w:t>V</w:t>
      </w:r>
      <w:r w:rsidR="00343FB6" w:rsidRPr="00C66789">
        <w:t xml:space="preserve"> Markvartovicích dne </w:t>
      </w:r>
      <w:r w:rsidR="00D24FB3">
        <w:t>31.10.202</w:t>
      </w:r>
      <w:r w:rsidR="003867CA">
        <w:t>4</w:t>
      </w:r>
    </w:p>
    <w:p w14:paraId="60C3FDE5" w14:textId="77777777" w:rsidR="00343FB6" w:rsidRPr="00C66789" w:rsidRDefault="00343FB6" w:rsidP="00BE2E2D"/>
    <w:p w14:paraId="6F39A628" w14:textId="77777777" w:rsidR="00343FB6" w:rsidRDefault="00343FB6" w:rsidP="00BE2E2D"/>
    <w:p w14:paraId="6D90FADE" w14:textId="77777777" w:rsidR="00BE2E2D" w:rsidRDefault="00BE2E2D" w:rsidP="00BE2E2D"/>
    <w:p w14:paraId="6A642A04" w14:textId="77777777" w:rsidR="00BE2E2D" w:rsidRPr="00C66789" w:rsidRDefault="00BE2E2D" w:rsidP="00BE2E2D"/>
    <w:p w14:paraId="7A363F28" w14:textId="77777777" w:rsidR="0054508D" w:rsidRPr="00C66789" w:rsidRDefault="0054508D" w:rsidP="00BE2E2D"/>
    <w:p w14:paraId="39FD432D" w14:textId="77777777" w:rsidR="00690AF9" w:rsidRPr="00C66789" w:rsidRDefault="00690AF9" w:rsidP="00BE2E2D"/>
    <w:p w14:paraId="39B812D1" w14:textId="305FC841" w:rsidR="00A36E0B" w:rsidRPr="00C66789" w:rsidRDefault="00A36E0B" w:rsidP="00BE2E2D">
      <w:pPr>
        <w:rPr>
          <w:rFonts w:asciiTheme="majorHAnsi" w:hAnsiTheme="majorHAnsi" w:cs="Calibri"/>
        </w:rPr>
      </w:pPr>
      <w:r w:rsidRPr="00C66789">
        <w:t xml:space="preserve">Ing Pavel Myslivec                                  </w:t>
      </w:r>
      <w:r w:rsidR="007A4E04" w:rsidRPr="00C66789">
        <w:t xml:space="preserve">           </w:t>
      </w:r>
      <w:r w:rsidR="0022489B" w:rsidRPr="00C66789">
        <w:t xml:space="preserve">                        </w:t>
      </w:r>
      <w:r w:rsidRPr="00C66789">
        <w:t xml:space="preserve">Zuzana </w:t>
      </w:r>
      <w:proofErr w:type="spellStart"/>
      <w:r w:rsidRPr="00C66789">
        <w:t>Pistovčáková,M</w:t>
      </w:r>
      <w:r w:rsidR="00302382">
        <w:t>BA</w:t>
      </w:r>
      <w:proofErr w:type="spellEnd"/>
      <w:r w:rsidR="00255834" w:rsidRPr="00C66789">
        <w:t xml:space="preserve">     </w:t>
      </w:r>
      <w:r w:rsidR="00BE2E2D">
        <w:t xml:space="preserve">   </w:t>
      </w:r>
      <w:r w:rsidRPr="00C66789">
        <w:t xml:space="preserve">starosta obce                                                        </w:t>
      </w:r>
      <w:r w:rsidR="007A4E04" w:rsidRPr="00C66789">
        <w:t xml:space="preserve">       </w:t>
      </w:r>
      <w:r w:rsidR="0022489B" w:rsidRPr="00C66789">
        <w:t xml:space="preserve">                 </w:t>
      </w:r>
      <w:r w:rsidRPr="00C66789">
        <w:t>místostarostka o</w:t>
      </w:r>
      <w:r w:rsidRPr="00C66789">
        <w:rPr>
          <w:rFonts w:asciiTheme="majorHAnsi" w:hAnsiTheme="majorHAnsi" w:cs="Calibri"/>
        </w:rPr>
        <w:t xml:space="preserve">bce </w:t>
      </w:r>
    </w:p>
    <w:sectPr w:rsidR="00A36E0B" w:rsidRPr="00C66789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29AB3" w14:textId="77777777" w:rsidR="00A206CE" w:rsidRDefault="00A206CE" w:rsidP="0049175B">
      <w:r>
        <w:separator/>
      </w:r>
    </w:p>
  </w:endnote>
  <w:endnote w:type="continuationSeparator" w:id="0">
    <w:p w14:paraId="55737BA8" w14:textId="77777777" w:rsidR="00A206CE" w:rsidRDefault="00A206CE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089AF" w14:textId="77777777" w:rsidR="00A206CE" w:rsidRDefault="00A206CE" w:rsidP="0049175B">
      <w:r>
        <w:separator/>
      </w:r>
    </w:p>
  </w:footnote>
  <w:footnote w:type="continuationSeparator" w:id="0">
    <w:p w14:paraId="2992DD62" w14:textId="77777777" w:rsidR="00A206CE" w:rsidRDefault="00A206CE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057C099A"/>
    <w:multiLevelType w:val="hybridMultilevel"/>
    <w:tmpl w:val="B3345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24C"/>
    <w:multiLevelType w:val="hybridMultilevel"/>
    <w:tmpl w:val="B46C2E82"/>
    <w:lvl w:ilvl="0" w:tplc="B1E648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D2B69"/>
    <w:multiLevelType w:val="hybridMultilevel"/>
    <w:tmpl w:val="9800B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36A25"/>
    <w:multiLevelType w:val="hybridMultilevel"/>
    <w:tmpl w:val="DBA25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4"/>
  </w:num>
  <w:num w:numId="2" w16cid:durableId="602803642">
    <w:abstractNumId w:val="6"/>
  </w:num>
  <w:num w:numId="3" w16cid:durableId="1053504031">
    <w:abstractNumId w:val="9"/>
  </w:num>
  <w:num w:numId="4" w16cid:durableId="887685655">
    <w:abstractNumId w:val="3"/>
  </w:num>
  <w:num w:numId="5" w16cid:durableId="178007403">
    <w:abstractNumId w:val="7"/>
  </w:num>
  <w:num w:numId="6" w16cid:durableId="500052380">
    <w:abstractNumId w:val="10"/>
  </w:num>
  <w:num w:numId="7" w16cid:durableId="1006716286">
    <w:abstractNumId w:val="0"/>
  </w:num>
  <w:num w:numId="8" w16cid:durableId="784420817">
    <w:abstractNumId w:val="5"/>
  </w:num>
  <w:num w:numId="9" w16cid:durableId="1413114412">
    <w:abstractNumId w:val="1"/>
  </w:num>
  <w:num w:numId="10" w16cid:durableId="2009477581">
    <w:abstractNumId w:val="2"/>
  </w:num>
  <w:num w:numId="11" w16cid:durableId="1874028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2F9"/>
    <w:rsid w:val="000026F0"/>
    <w:rsid w:val="000036DD"/>
    <w:rsid w:val="000104A8"/>
    <w:rsid w:val="00014716"/>
    <w:rsid w:val="000206CA"/>
    <w:rsid w:val="000249E0"/>
    <w:rsid w:val="00031577"/>
    <w:rsid w:val="000327FA"/>
    <w:rsid w:val="00032BBE"/>
    <w:rsid w:val="000367AC"/>
    <w:rsid w:val="00046EF5"/>
    <w:rsid w:val="00051403"/>
    <w:rsid w:val="000523B3"/>
    <w:rsid w:val="000543F7"/>
    <w:rsid w:val="000616EA"/>
    <w:rsid w:val="0009410F"/>
    <w:rsid w:val="00097C33"/>
    <w:rsid w:val="00097E2D"/>
    <w:rsid w:val="000A069F"/>
    <w:rsid w:val="000A1F04"/>
    <w:rsid w:val="000B0AA3"/>
    <w:rsid w:val="000B7D62"/>
    <w:rsid w:val="000C5C52"/>
    <w:rsid w:val="000C70D1"/>
    <w:rsid w:val="000D1FD7"/>
    <w:rsid w:val="000E141A"/>
    <w:rsid w:val="000E46FB"/>
    <w:rsid w:val="000E4837"/>
    <w:rsid w:val="00113144"/>
    <w:rsid w:val="00114478"/>
    <w:rsid w:val="001174A7"/>
    <w:rsid w:val="00124A2A"/>
    <w:rsid w:val="00130161"/>
    <w:rsid w:val="00134A06"/>
    <w:rsid w:val="001375C5"/>
    <w:rsid w:val="00147F71"/>
    <w:rsid w:val="00161610"/>
    <w:rsid w:val="001619D9"/>
    <w:rsid w:val="00163646"/>
    <w:rsid w:val="00165D14"/>
    <w:rsid w:val="001724CF"/>
    <w:rsid w:val="001826E5"/>
    <w:rsid w:val="001C0CCF"/>
    <w:rsid w:val="001D1393"/>
    <w:rsid w:val="001D48A2"/>
    <w:rsid w:val="001D6369"/>
    <w:rsid w:val="001D7D30"/>
    <w:rsid w:val="001D7D8C"/>
    <w:rsid w:val="001E4521"/>
    <w:rsid w:val="001F0595"/>
    <w:rsid w:val="001F4E2F"/>
    <w:rsid w:val="001F583D"/>
    <w:rsid w:val="00203E82"/>
    <w:rsid w:val="0022489B"/>
    <w:rsid w:val="0022526B"/>
    <w:rsid w:val="002276C3"/>
    <w:rsid w:val="00231722"/>
    <w:rsid w:val="0024078F"/>
    <w:rsid w:val="00245BED"/>
    <w:rsid w:val="0024779A"/>
    <w:rsid w:val="00255834"/>
    <w:rsid w:val="00290299"/>
    <w:rsid w:val="00297E81"/>
    <w:rsid w:val="002A427D"/>
    <w:rsid w:val="002B1E80"/>
    <w:rsid w:val="002B6720"/>
    <w:rsid w:val="002C5C37"/>
    <w:rsid w:val="002C79BA"/>
    <w:rsid w:val="002D2BE0"/>
    <w:rsid w:val="002D5A55"/>
    <w:rsid w:val="002D5CCE"/>
    <w:rsid w:val="002E2D58"/>
    <w:rsid w:val="002E302E"/>
    <w:rsid w:val="00302382"/>
    <w:rsid w:val="003103F4"/>
    <w:rsid w:val="0031791E"/>
    <w:rsid w:val="00326679"/>
    <w:rsid w:val="00343FB6"/>
    <w:rsid w:val="0037794B"/>
    <w:rsid w:val="00380519"/>
    <w:rsid w:val="003867CA"/>
    <w:rsid w:val="00386A4B"/>
    <w:rsid w:val="0038739E"/>
    <w:rsid w:val="003B13D4"/>
    <w:rsid w:val="003B4466"/>
    <w:rsid w:val="003B68BF"/>
    <w:rsid w:val="003C12C7"/>
    <w:rsid w:val="003D4AA0"/>
    <w:rsid w:val="003E65DC"/>
    <w:rsid w:val="003F23C1"/>
    <w:rsid w:val="00400827"/>
    <w:rsid w:val="00407883"/>
    <w:rsid w:val="00431801"/>
    <w:rsid w:val="00440D4F"/>
    <w:rsid w:val="0044191D"/>
    <w:rsid w:val="00444B4C"/>
    <w:rsid w:val="00444EC0"/>
    <w:rsid w:val="00446677"/>
    <w:rsid w:val="00451431"/>
    <w:rsid w:val="00457BEB"/>
    <w:rsid w:val="00466089"/>
    <w:rsid w:val="00466B3E"/>
    <w:rsid w:val="00485C40"/>
    <w:rsid w:val="004915F6"/>
    <w:rsid w:val="0049175B"/>
    <w:rsid w:val="004A62F6"/>
    <w:rsid w:val="004A7077"/>
    <w:rsid w:val="004B2866"/>
    <w:rsid w:val="004D2565"/>
    <w:rsid w:val="004D3814"/>
    <w:rsid w:val="004E4299"/>
    <w:rsid w:val="00522611"/>
    <w:rsid w:val="00532CA3"/>
    <w:rsid w:val="00540656"/>
    <w:rsid w:val="0054508D"/>
    <w:rsid w:val="0054767D"/>
    <w:rsid w:val="00560B5E"/>
    <w:rsid w:val="0058082E"/>
    <w:rsid w:val="00596E71"/>
    <w:rsid w:val="005973FD"/>
    <w:rsid w:val="005A0D2D"/>
    <w:rsid w:val="005B0F86"/>
    <w:rsid w:val="005D0512"/>
    <w:rsid w:val="005E54A3"/>
    <w:rsid w:val="005F2965"/>
    <w:rsid w:val="005F72FD"/>
    <w:rsid w:val="0060073F"/>
    <w:rsid w:val="0060138E"/>
    <w:rsid w:val="006032DB"/>
    <w:rsid w:val="00612A3D"/>
    <w:rsid w:val="00613F28"/>
    <w:rsid w:val="00614C7E"/>
    <w:rsid w:val="0061634F"/>
    <w:rsid w:val="00630532"/>
    <w:rsid w:val="00634728"/>
    <w:rsid w:val="00641D5F"/>
    <w:rsid w:val="00644724"/>
    <w:rsid w:val="00656281"/>
    <w:rsid w:val="00690AF9"/>
    <w:rsid w:val="006A2019"/>
    <w:rsid w:val="006B3526"/>
    <w:rsid w:val="006B420F"/>
    <w:rsid w:val="006B7181"/>
    <w:rsid w:val="006C3CF7"/>
    <w:rsid w:val="006E212D"/>
    <w:rsid w:val="006F2296"/>
    <w:rsid w:val="00706C43"/>
    <w:rsid w:val="00711143"/>
    <w:rsid w:val="00714B98"/>
    <w:rsid w:val="00714C4E"/>
    <w:rsid w:val="007257E4"/>
    <w:rsid w:val="00735F65"/>
    <w:rsid w:val="007437FD"/>
    <w:rsid w:val="0074502E"/>
    <w:rsid w:val="00747EE9"/>
    <w:rsid w:val="007500D0"/>
    <w:rsid w:val="0075169D"/>
    <w:rsid w:val="00752058"/>
    <w:rsid w:val="00754BF8"/>
    <w:rsid w:val="007577A7"/>
    <w:rsid w:val="00763FFD"/>
    <w:rsid w:val="00766AF5"/>
    <w:rsid w:val="00774E28"/>
    <w:rsid w:val="0077550F"/>
    <w:rsid w:val="00792EBC"/>
    <w:rsid w:val="007A208D"/>
    <w:rsid w:val="007A4E04"/>
    <w:rsid w:val="007B3DE2"/>
    <w:rsid w:val="007C11BD"/>
    <w:rsid w:val="007C77D6"/>
    <w:rsid w:val="007D11EB"/>
    <w:rsid w:val="007D15B7"/>
    <w:rsid w:val="007E5071"/>
    <w:rsid w:val="00802AD0"/>
    <w:rsid w:val="00804037"/>
    <w:rsid w:val="00806007"/>
    <w:rsid w:val="00810BDF"/>
    <w:rsid w:val="00815BB7"/>
    <w:rsid w:val="00825599"/>
    <w:rsid w:val="008269A4"/>
    <w:rsid w:val="00826A0C"/>
    <w:rsid w:val="008322CF"/>
    <w:rsid w:val="00834C02"/>
    <w:rsid w:val="008422C8"/>
    <w:rsid w:val="00843117"/>
    <w:rsid w:val="00850224"/>
    <w:rsid w:val="008551A8"/>
    <w:rsid w:val="008566FF"/>
    <w:rsid w:val="008604C3"/>
    <w:rsid w:val="00865F01"/>
    <w:rsid w:val="00866B76"/>
    <w:rsid w:val="00881508"/>
    <w:rsid w:val="008819C9"/>
    <w:rsid w:val="00895C79"/>
    <w:rsid w:val="008A050A"/>
    <w:rsid w:val="008A349D"/>
    <w:rsid w:val="008D0756"/>
    <w:rsid w:val="008E7974"/>
    <w:rsid w:val="008F130E"/>
    <w:rsid w:val="00917146"/>
    <w:rsid w:val="00930164"/>
    <w:rsid w:val="00930C3F"/>
    <w:rsid w:val="00942322"/>
    <w:rsid w:val="009611C1"/>
    <w:rsid w:val="009832E0"/>
    <w:rsid w:val="00990079"/>
    <w:rsid w:val="009A6542"/>
    <w:rsid w:val="009A78FB"/>
    <w:rsid w:val="009B2C1A"/>
    <w:rsid w:val="009E3600"/>
    <w:rsid w:val="009F1F7B"/>
    <w:rsid w:val="009F6D6F"/>
    <w:rsid w:val="00A05E4C"/>
    <w:rsid w:val="00A206CE"/>
    <w:rsid w:val="00A222CB"/>
    <w:rsid w:val="00A24271"/>
    <w:rsid w:val="00A36E0B"/>
    <w:rsid w:val="00A40246"/>
    <w:rsid w:val="00A46C81"/>
    <w:rsid w:val="00A54C13"/>
    <w:rsid w:val="00A83483"/>
    <w:rsid w:val="00A84939"/>
    <w:rsid w:val="00A90BBB"/>
    <w:rsid w:val="00AA03B3"/>
    <w:rsid w:val="00AA5319"/>
    <w:rsid w:val="00AA6512"/>
    <w:rsid w:val="00AA71C0"/>
    <w:rsid w:val="00AC1039"/>
    <w:rsid w:val="00AD7D2C"/>
    <w:rsid w:val="00AE4474"/>
    <w:rsid w:val="00B049B4"/>
    <w:rsid w:val="00B079C3"/>
    <w:rsid w:val="00B15A55"/>
    <w:rsid w:val="00B31FF1"/>
    <w:rsid w:val="00B33E7D"/>
    <w:rsid w:val="00B36D7B"/>
    <w:rsid w:val="00B51A50"/>
    <w:rsid w:val="00B57940"/>
    <w:rsid w:val="00B66DE5"/>
    <w:rsid w:val="00B71882"/>
    <w:rsid w:val="00B720FB"/>
    <w:rsid w:val="00B87F5B"/>
    <w:rsid w:val="00BB174C"/>
    <w:rsid w:val="00BB72E7"/>
    <w:rsid w:val="00BC2E7C"/>
    <w:rsid w:val="00BE2E2D"/>
    <w:rsid w:val="00BF2B39"/>
    <w:rsid w:val="00C05EC7"/>
    <w:rsid w:val="00C064C6"/>
    <w:rsid w:val="00C118C9"/>
    <w:rsid w:val="00C1404C"/>
    <w:rsid w:val="00C14ED2"/>
    <w:rsid w:val="00C3438D"/>
    <w:rsid w:val="00C475CC"/>
    <w:rsid w:val="00C47D23"/>
    <w:rsid w:val="00C513E4"/>
    <w:rsid w:val="00C51B6B"/>
    <w:rsid w:val="00C52F54"/>
    <w:rsid w:val="00C57A95"/>
    <w:rsid w:val="00C66789"/>
    <w:rsid w:val="00C9094B"/>
    <w:rsid w:val="00C9351F"/>
    <w:rsid w:val="00C93A9F"/>
    <w:rsid w:val="00C97A7E"/>
    <w:rsid w:val="00CB3F0E"/>
    <w:rsid w:val="00CB4358"/>
    <w:rsid w:val="00CB763D"/>
    <w:rsid w:val="00CD54F4"/>
    <w:rsid w:val="00CE428A"/>
    <w:rsid w:val="00CF07C6"/>
    <w:rsid w:val="00D01876"/>
    <w:rsid w:val="00D24FB3"/>
    <w:rsid w:val="00D25CE6"/>
    <w:rsid w:val="00D33393"/>
    <w:rsid w:val="00D405D0"/>
    <w:rsid w:val="00D4202A"/>
    <w:rsid w:val="00D52C3A"/>
    <w:rsid w:val="00D56501"/>
    <w:rsid w:val="00D6112D"/>
    <w:rsid w:val="00D6202E"/>
    <w:rsid w:val="00D67DF6"/>
    <w:rsid w:val="00D71364"/>
    <w:rsid w:val="00D77BAF"/>
    <w:rsid w:val="00D869DA"/>
    <w:rsid w:val="00DA0A61"/>
    <w:rsid w:val="00DA0E3B"/>
    <w:rsid w:val="00DA4C02"/>
    <w:rsid w:val="00DB18CC"/>
    <w:rsid w:val="00DC4C36"/>
    <w:rsid w:val="00DC6F25"/>
    <w:rsid w:val="00DD3C87"/>
    <w:rsid w:val="00DE4297"/>
    <w:rsid w:val="00DE523F"/>
    <w:rsid w:val="00DF02CA"/>
    <w:rsid w:val="00DF596F"/>
    <w:rsid w:val="00DF6A3F"/>
    <w:rsid w:val="00DF746A"/>
    <w:rsid w:val="00E12139"/>
    <w:rsid w:val="00E20CA9"/>
    <w:rsid w:val="00E237AA"/>
    <w:rsid w:val="00E2585B"/>
    <w:rsid w:val="00E269DF"/>
    <w:rsid w:val="00E30C53"/>
    <w:rsid w:val="00E415D8"/>
    <w:rsid w:val="00E51046"/>
    <w:rsid w:val="00E52B8B"/>
    <w:rsid w:val="00E80273"/>
    <w:rsid w:val="00E80C0A"/>
    <w:rsid w:val="00E813A6"/>
    <w:rsid w:val="00E820B7"/>
    <w:rsid w:val="00E82EAE"/>
    <w:rsid w:val="00EA5AF7"/>
    <w:rsid w:val="00EB3C30"/>
    <w:rsid w:val="00EB6583"/>
    <w:rsid w:val="00EC7775"/>
    <w:rsid w:val="00ED7103"/>
    <w:rsid w:val="00EE0573"/>
    <w:rsid w:val="00EF3FE5"/>
    <w:rsid w:val="00F07745"/>
    <w:rsid w:val="00F122F4"/>
    <w:rsid w:val="00F25E65"/>
    <w:rsid w:val="00F3306C"/>
    <w:rsid w:val="00F40A90"/>
    <w:rsid w:val="00F51582"/>
    <w:rsid w:val="00F816FF"/>
    <w:rsid w:val="00F906D3"/>
    <w:rsid w:val="00F9380A"/>
    <w:rsid w:val="00FB1D74"/>
    <w:rsid w:val="00FB515D"/>
    <w:rsid w:val="00FB6DEF"/>
    <w:rsid w:val="00FC58A8"/>
    <w:rsid w:val="00FC6268"/>
    <w:rsid w:val="00FD1349"/>
    <w:rsid w:val="00FD5BEA"/>
    <w:rsid w:val="00FE2CEB"/>
    <w:rsid w:val="00FE2FEE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Mazochova</dc:creator>
  <cp:lastModifiedBy>Mazochová</cp:lastModifiedBy>
  <cp:revision>83</cp:revision>
  <cp:lastPrinted>2024-10-07T14:34:00Z</cp:lastPrinted>
  <dcterms:created xsi:type="dcterms:W3CDTF">2024-07-08T08:17:00Z</dcterms:created>
  <dcterms:modified xsi:type="dcterms:W3CDTF">2024-11-05T07:19:00Z</dcterms:modified>
</cp:coreProperties>
</file>