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1BCF11" w14:textId="0D332959" w:rsidR="00716971" w:rsidRPr="005B577E" w:rsidRDefault="00716971" w:rsidP="00716971">
      <w:pPr>
        <w:rPr>
          <w:b/>
          <w:bCs/>
          <w:i/>
          <w:iCs/>
        </w:rPr>
      </w:pPr>
      <w:r w:rsidRPr="005B577E">
        <w:rPr>
          <w:b/>
          <w:bCs/>
          <w:i/>
          <w:iCs/>
        </w:rPr>
        <w:t xml:space="preserve">Žádost o poskytnutí informací podle zákona č. 106/1999 Sb., o svobodném přístupu k informacím ze dne </w:t>
      </w:r>
      <w:r w:rsidR="00CA4C1F">
        <w:rPr>
          <w:b/>
          <w:bCs/>
          <w:i/>
          <w:iCs/>
        </w:rPr>
        <w:t>2</w:t>
      </w:r>
      <w:r w:rsidR="0024770E">
        <w:rPr>
          <w:b/>
          <w:bCs/>
          <w:i/>
          <w:iCs/>
        </w:rPr>
        <w:t>8</w:t>
      </w:r>
      <w:r w:rsidRPr="005B577E">
        <w:rPr>
          <w:b/>
          <w:bCs/>
          <w:i/>
          <w:iCs/>
        </w:rPr>
        <w:t>. 0</w:t>
      </w:r>
      <w:r w:rsidR="0024770E">
        <w:rPr>
          <w:b/>
          <w:bCs/>
          <w:i/>
          <w:iCs/>
        </w:rPr>
        <w:t>5</w:t>
      </w:r>
      <w:r w:rsidRPr="005B577E">
        <w:rPr>
          <w:b/>
          <w:bCs/>
          <w:i/>
          <w:iCs/>
        </w:rPr>
        <w:t>. 2024.</w:t>
      </w:r>
    </w:p>
    <w:p w14:paraId="1A14BBDD" w14:textId="77777777" w:rsidR="00716971" w:rsidRPr="005B577E" w:rsidRDefault="00716971" w:rsidP="00716971">
      <w:pPr>
        <w:rPr>
          <w:i/>
          <w:iCs/>
        </w:rPr>
      </w:pPr>
    </w:p>
    <w:p w14:paraId="5CE7F80F" w14:textId="3E69BB33" w:rsidR="0024770E" w:rsidRPr="0024770E" w:rsidRDefault="0024770E" w:rsidP="0024770E">
      <w:pPr>
        <w:rPr>
          <w:i/>
          <w:iCs/>
        </w:rPr>
      </w:pPr>
      <w:r w:rsidRPr="0024770E">
        <w:rPr>
          <w:i/>
          <w:iCs/>
        </w:rPr>
        <w:t xml:space="preserve">Žádost o poskytnutí informací, </w:t>
      </w:r>
      <w:r>
        <w:rPr>
          <w:i/>
          <w:iCs/>
        </w:rPr>
        <w:t>zda v letech 2012 až 2024 obec, případně jakákoli složka obce, měla uzavřen jakýkoli smluvní vztah (jakoukoliv smlouvu) s podnikatelem: Michal Hažík: IČO: 03141781.</w:t>
      </w:r>
    </w:p>
    <w:p w14:paraId="4A244EF6" w14:textId="77777777" w:rsidR="0024770E" w:rsidRPr="0024770E" w:rsidRDefault="0024770E" w:rsidP="0024770E">
      <w:pPr>
        <w:rPr>
          <w:i/>
          <w:iCs/>
        </w:rPr>
      </w:pPr>
    </w:p>
    <w:p w14:paraId="3F24627F" w14:textId="77777777" w:rsidR="0024770E" w:rsidRDefault="0024770E" w:rsidP="0024770E">
      <w:pPr>
        <w:rPr>
          <w:i/>
          <w:iCs/>
        </w:rPr>
      </w:pPr>
      <w:r w:rsidRPr="0024770E">
        <w:rPr>
          <w:i/>
          <w:iCs/>
        </w:rPr>
        <w:t>Odpověď:</w:t>
      </w:r>
    </w:p>
    <w:p w14:paraId="7E8489AD" w14:textId="77777777" w:rsidR="0024770E" w:rsidRPr="0024770E" w:rsidRDefault="0024770E" w:rsidP="0024770E">
      <w:pPr>
        <w:rPr>
          <w:i/>
          <w:iCs/>
        </w:rPr>
      </w:pPr>
    </w:p>
    <w:p w14:paraId="11C4AEAE" w14:textId="77777777" w:rsidR="0024770E" w:rsidRPr="0024770E" w:rsidRDefault="0024770E" w:rsidP="0024770E">
      <w:pPr>
        <w:ind w:left="705" w:hanging="705"/>
        <w:rPr>
          <w:i/>
          <w:iCs/>
        </w:rPr>
      </w:pPr>
      <w:r w:rsidRPr="0024770E">
        <w:rPr>
          <w:i/>
          <w:iCs/>
        </w:rPr>
        <w:t>1)</w:t>
      </w:r>
      <w:r w:rsidRPr="0024770E">
        <w:rPr>
          <w:i/>
          <w:iCs/>
        </w:rPr>
        <w:tab/>
        <w:t>Obec Markvartovice nikdy neuzavřela smluvní vztah s podnikatelem Michalem Hažíkem, IČ: 03141781.</w:t>
      </w:r>
    </w:p>
    <w:p w14:paraId="416E126B" w14:textId="77777777" w:rsidR="0024770E" w:rsidRPr="0024770E" w:rsidRDefault="0024770E" w:rsidP="0024770E">
      <w:pPr>
        <w:rPr>
          <w:i/>
          <w:iCs/>
        </w:rPr>
      </w:pPr>
    </w:p>
    <w:p w14:paraId="36C5581B" w14:textId="77777777" w:rsidR="0024770E" w:rsidRPr="0024770E" w:rsidRDefault="0024770E" w:rsidP="0024770E">
      <w:pPr>
        <w:rPr>
          <w:i/>
          <w:iCs/>
        </w:rPr>
      </w:pPr>
      <w:r w:rsidRPr="0024770E">
        <w:rPr>
          <w:i/>
          <w:iCs/>
        </w:rPr>
        <w:t>2)</w:t>
      </w:r>
      <w:r w:rsidRPr="0024770E">
        <w:rPr>
          <w:i/>
          <w:iCs/>
        </w:rPr>
        <w:tab/>
        <w:t>Informace zasíláme do datové schránky.</w:t>
      </w:r>
    </w:p>
    <w:p w14:paraId="0498C72E" w14:textId="77777777" w:rsidR="00BC5544" w:rsidRDefault="00BC5544" w:rsidP="00053D31">
      <w:pPr>
        <w:rPr>
          <w:i/>
          <w:iCs/>
        </w:rPr>
      </w:pPr>
    </w:p>
    <w:p w14:paraId="66449A50" w14:textId="77777777" w:rsidR="0024770E" w:rsidRPr="005B577E" w:rsidRDefault="0024770E" w:rsidP="00053D31">
      <w:pPr>
        <w:rPr>
          <w:i/>
          <w:iCs/>
        </w:rPr>
      </w:pPr>
    </w:p>
    <w:p w14:paraId="47870A4B" w14:textId="77777777" w:rsidR="00053D31" w:rsidRDefault="00053D31" w:rsidP="00053D31"/>
    <w:p w14:paraId="3C62528F" w14:textId="77777777" w:rsidR="00053D31" w:rsidRDefault="00053D31" w:rsidP="00716971"/>
    <w:sectPr w:rsidR="00053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4E05F9"/>
    <w:multiLevelType w:val="hybridMultilevel"/>
    <w:tmpl w:val="9EA4837A"/>
    <w:lvl w:ilvl="0" w:tplc="2DE28F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602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971"/>
    <w:rsid w:val="00053D31"/>
    <w:rsid w:val="0005475E"/>
    <w:rsid w:val="00085287"/>
    <w:rsid w:val="0024770E"/>
    <w:rsid w:val="00251F29"/>
    <w:rsid w:val="00362F52"/>
    <w:rsid w:val="003B421F"/>
    <w:rsid w:val="005B577E"/>
    <w:rsid w:val="00716971"/>
    <w:rsid w:val="008444E2"/>
    <w:rsid w:val="008C61E0"/>
    <w:rsid w:val="00A42420"/>
    <w:rsid w:val="00AC7FDE"/>
    <w:rsid w:val="00B51FDB"/>
    <w:rsid w:val="00BC5544"/>
    <w:rsid w:val="00C015D9"/>
    <w:rsid w:val="00CA4C1F"/>
    <w:rsid w:val="00E72D51"/>
    <w:rsid w:val="00F760AB"/>
    <w:rsid w:val="00FE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3BE8D"/>
  <w15:chartTrackingRefBased/>
  <w15:docId w15:val="{275C77B7-E028-4FCC-9E43-5551FCD4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6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Pistovcakova</dc:creator>
  <cp:keywords/>
  <dc:description/>
  <cp:lastModifiedBy>Pistovcakova</cp:lastModifiedBy>
  <cp:revision>4</cp:revision>
  <dcterms:created xsi:type="dcterms:W3CDTF">2024-05-29T10:06:00Z</dcterms:created>
  <dcterms:modified xsi:type="dcterms:W3CDTF">2024-06-10T10:08:00Z</dcterms:modified>
</cp:coreProperties>
</file>