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1F4F" w:rsidRPr="003F1F4F" w:rsidTr="003F1F4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Obec Markvartovice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Šilheřovická 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747 14 Markvartovice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IČO: 00300411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6B7954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r w:rsidR="003F1F4F"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HLÁŠENÍ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3F1F4F"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EVIDENC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3F1F4F"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PSŮ V OBCI MARKVARTOVICE ZA ROK:................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Držitel:….................................................................................................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Adresa:….................................................................................................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Kontaktní údaje pro případ ztráty psa (telefon/e-mail):…....................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Plemeno psa:….......................................................................................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Stáří psa:.................................................................................................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Pohlaví psa:…..........................................................................................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Barva:…...................................................................................................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6B7954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Číslo čipu:….............................................................................................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6B7954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Důvod odhlášky:</w:t>
            </w:r>
            <w:r w:rsidR="003F1F4F"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:….....................................................................................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Prohlášení o poučení, že v případě jakékoliv změny (nový pes, utracení psa, apod.)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je držitel povinen toto neprodleně oznámit na obecní úřad.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6B7954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r w:rsidR="003F1F4F"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íslo známky:….........................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Datum:….................................................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1F4F" w:rsidRPr="003F1F4F" w:rsidTr="003F1F4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F4F">
              <w:rPr>
                <w:rFonts w:ascii="Calibri" w:eastAsia="Times New Roman" w:hAnsi="Calibri" w:cs="Calibri"/>
                <w:color w:val="000000"/>
                <w:lang w:eastAsia="cs-CZ"/>
              </w:rPr>
              <w:t>Podpis držitele:…....................................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4F" w:rsidRPr="003F1F4F" w:rsidRDefault="003F1F4F" w:rsidP="003F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5C61" w:rsidRDefault="00535C61"/>
    <w:sectPr w:rsidR="0053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F"/>
    <w:rsid w:val="003F1F4F"/>
    <w:rsid w:val="00535C61"/>
    <w:rsid w:val="006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65C2"/>
  <w15:chartTrackingRefBased/>
  <w15:docId w15:val="{6021A4E1-E453-44FD-9BE1-B5FF75D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Rentisová Jarmila</dc:creator>
  <cp:keywords/>
  <dc:description/>
  <cp:lastModifiedBy>Rentisová Jarmila</cp:lastModifiedBy>
  <cp:revision>3</cp:revision>
  <dcterms:created xsi:type="dcterms:W3CDTF">2023-03-21T11:32:00Z</dcterms:created>
  <dcterms:modified xsi:type="dcterms:W3CDTF">2023-03-21T11:42:00Z</dcterms:modified>
</cp:coreProperties>
</file>