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468A" w14:textId="77777777" w:rsidR="004D1518" w:rsidRPr="00BF424B" w:rsidRDefault="00C87AD6" w:rsidP="004D15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424B">
        <w:rPr>
          <w:rFonts w:ascii="Times New Roman" w:hAnsi="Times New Roman" w:cs="Times New Roman"/>
          <w:b/>
          <w:i/>
          <w:sz w:val="24"/>
          <w:szCs w:val="24"/>
        </w:rPr>
        <w:t>Obec Markvartovice, IČ: 00300411, Šilheřovická 491, 747 14 Markvartovice</w:t>
      </w:r>
    </w:p>
    <w:p w14:paraId="15D4BF6D" w14:textId="77777777" w:rsidR="00C87AD6" w:rsidRPr="00BF424B" w:rsidRDefault="00C87AD6" w:rsidP="004D151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DC08148" w14:textId="77777777" w:rsidR="004D1518" w:rsidRPr="00BF424B" w:rsidRDefault="004D1518" w:rsidP="00B102CC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F424B">
        <w:rPr>
          <w:rFonts w:ascii="Times New Roman" w:hAnsi="Times New Roman" w:cs="Times New Roman"/>
          <w:b/>
          <w:i/>
          <w:sz w:val="32"/>
          <w:szCs w:val="32"/>
        </w:rPr>
        <w:t xml:space="preserve">Žádost o </w:t>
      </w:r>
      <w:r w:rsidR="00B102CC" w:rsidRPr="00BF424B">
        <w:rPr>
          <w:rFonts w:ascii="Times New Roman" w:hAnsi="Times New Roman" w:cs="Times New Roman"/>
          <w:b/>
          <w:i/>
          <w:sz w:val="32"/>
          <w:szCs w:val="32"/>
        </w:rPr>
        <w:t>dotaci</w:t>
      </w:r>
      <w:r w:rsidRPr="00BF424B">
        <w:rPr>
          <w:rFonts w:ascii="Times New Roman" w:hAnsi="Times New Roman" w:cs="Times New Roman"/>
          <w:b/>
          <w:i/>
          <w:sz w:val="32"/>
          <w:szCs w:val="32"/>
        </w:rPr>
        <w:t xml:space="preserve"> z rozpočtu obce Markvartovice</w:t>
      </w:r>
    </w:p>
    <w:p w14:paraId="7D2C78F9" w14:textId="6423C1B1" w:rsidR="004D1518" w:rsidRPr="00BF424B" w:rsidRDefault="004D1518" w:rsidP="004D1518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F424B">
        <w:rPr>
          <w:rFonts w:ascii="Times New Roman" w:hAnsi="Times New Roman" w:cs="Times New Roman"/>
          <w:b/>
          <w:i/>
          <w:sz w:val="32"/>
          <w:szCs w:val="32"/>
        </w:rPr>
        <w:t xml:space="preserve"> v roce </w:t>
      </w:r>
    </w:p>
    <w:p w14:paraId="3E9A70B0" w14:textId="146C2A9E" w:rsidR="00803543" w:rsidRPr="00BF424B" w:rsidRDefault="0035443F" w:rsidP="00DE1130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F424B">
        <w:rPr>
          <w:rFonts w:ascii="Times New Roman" w:hAnsi="Times New Roman" w:cs="Times New Roman"/>
          <w:b/>
          <w:sz w:val="24"/>
          <w:szCs w:val="24"/>
        </w:rPr>
        <w:t>Žadatel – právnická</w:t>
      </w:r>
      <w:r w:rsidR="00803543" w:rsidRPr="00BF424B">
        <w:rPr>
          <w:rFonts w:ascii="Times New Roman" w:hAnsi="Times New Roman" w:cs="Times New Roman"/>
          <w:b/>
          <w:sz w:val="24"/>
          <w:szCs w:val="24"/>
        </w:rPr>
        <w:t xml:space="preserve"> osoba: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1518" w:rsidRPr="00BF424B" w14:paraId="69FC9D4A" w14:textId="77777777" w:rsidTr="004D1518">
        <w:tc>
          <w:tcPr>
            <w:tcW w:w="9212" w:type="dxa"/>
          </w:tcPr>
          <w:p w14:paraId="721D52C1" w14:textId="77777777" w:rsidR="004D1518" w:rsidRPr="00BF424B" w:rsidRDefault="004D1518" w:rsidP="004D1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</w:tr>
      <w:tr w:rsidR="004D1518" w:rsidRPr="00BF424B" w14:paraId="5B6D37DC" w14:textId="77777777" w:rsidTr="004D1518">
        <w:tc>
          <w:tcPr>
            <w:tcW w:w="9212" w:type="dxa"/>
          </w:tcPr>
          <w:p w14:paraId="1B2AFE5F" w14:textId="77777777" w:rsidR="004D1518" w:rsidRPr="00BF424B" w:rsidRDefault="004D1518" w:rsidP="004D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sz w:val="24"/>
                <w:szCs w:val="24"/>
              </w:rPr>
              <w:t>Adresa sídla žadatele:</w:t>
            </w:r>
          </w:p>
        </w:tc>
      </w:tr>
      <w:tr w:rsidR="004D1518" w:rsidRPr="00BF424B" w14:paraId="3D1310C9" w14:textId="77777777" w:rsidTr="004D1518">
        <w:tc>
          <w:tcPr>
            <w:tcW w:w="9212" w:type="dxa"/>
          </w:tcPr>
          <w:p w14:paraId="0804D95A" w14:textId="77777777" w:rsidR="004D1518" w:rsidRPr="00BF424B" w:rsidRDefault="004D1518" w:rsidP="004D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</w:tr>
      <w:tr w:rsidR="004D1518" w:rsidRPr="00BF424B" w14:paraId="510B3579" w14:textId="77777777" w:rsidTr="004D1518">
        <w:tc>
          <w:tcPr>
            <w:tcW w:w="9212" w:type="dxa"/>
          </w:tcPr>
          <w:p w14:paraId="1F77C69D" w14:textId="77777777" w:rsidR="004D1518" w:rsidRPr="00BF424B" w:rsidRDefault="004D1518" w:rsidP="004D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sz w:val="24"/>
                <w:szCs w:val="24"/>
              </w:rPr>
              <w:t>DIČ:</w:t>
            </w:r>
          </w:p>
        </w:tc>
      </w:tr>
      <w:tr w:rsidR="004D1518" w:rsidRPr="00BF424B" w14:paraId="02D2A1D1" w14:textId="77777777" w:rsidTr="004D1518">
        <w:tc>
          <w:tcPr>
            <w:tcW w:w="9212" w:type="dxa"/>
          </w:tcPr>
          <w:p w14:paraId="360F44E4" w14:textId="77777777" w:rsidR="004D1518" w:rsidRPr="00BF424B" w:rsidRDefault="004D1518" w:rsidP="004D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sz w:val="24"/>
                <w:szCs w:val="24"/>
              </w:rPr>
              <w:t>Číslo bankovního účtu žadatele:</w:t>
            </w:r>
          </w:p>
        </w:tc>
      </w:tr>
      <w:tr w:rsidR="004D1518" w:rsidRPr="00BF424B" w14:paraId="5C4EA17C" w14:textId="77777777" w:rsidTr="004D1518">
        <w:tc>
          <w:tcPr>
            <w:tcW w:w="9212" w:type="dxa"/>
          </w:tcPr>
          <w:p w14:paraId="6596913C" w14:textId="77777777" w:rsidR="004D1518" w:rsidRPr="00BF424B" w:rsidRDefault="004D1518" w:rsidP="004D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sz w:val="24"/>
                <w:szCs w:val="24"/>
              </w:rPr>
              <w:t>Název a adresa peněžního ústavu:</w:t>
            </w:r>
          </w:p>
        </w:tc>
      </w:tr>
      <w:tr w:rsidR="002D5A5B" w:rsidRPr="00BF424B" w14:paraId="208C0EF3" w14:textId="77777777" w:rsidTr="004D1518">
        <w:tc>
          <w:tcPr>
            <w:tcW w:w="9212" w:type="dxa"/>
          </w:tcPr>
          <w:p w14:paraId="1CE1E146" w14:textId="73823F72" w:rsidR="002D5A5B" w:rsidRPr="00BF424B" w:rsidRDefault="002D5A5B" w:rsidP="004D15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Statutární zástupce žadatele</w:t>
            </w:r>
          </w:p>
        </w:tc>
      </w:tr>
      <w:tr w:rsidR="002D5A5B" w:rsidRPr="00BF424B" w14:paraId="68C8F1FB" w14:textId="77777777" w:rsidTr="004D1518">
        <w:tc>
          <w:tcPr>
            <w:tcW w:w="9212" w:type="dxa"/>
          </w:tcPr>
          <w:p w14:paraId="7908FC6E" w14:textId="7DC23FA9" w:rsidR="002D5A5B" w:rsidRPr="00BF424B" w:rsidRDefault="002D5A5B" w:rsidP="004D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sz w:val="24"/>
                <w:szCs w:val="24"/>
              </w:rPr>
              <w:t>Jméno a příjmení:</w:t>
            </w:r>
          </w:p>
        </w:tc>
      </w:tr>
      <w:tr w:rsidR="004D1518" w:rsidRPr="00BF424B" w14:paraId="475BC00E" w14:textId="77777777" w:rsidTr="004D1518">
        <w:tc>
          <w:tcPr>
            <w:tcW w:w="9212" w:type="dxa"/>
          </w:tcPr>
          <w:p w14:paraId="4F95F819" w14:textId="77777777" w:rsidR="004D1518" w:rsidRPr="00BF424B" w:rsidRDefault="004D1518" w:rsidP="004D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4D1518" w:rsidRPr="00BF424B" w14:paraId="2E144016" w14:textId="77777777" w:rsidTr="004D1518">
        <w:tc>
          <w:tcPr>
            <w:tcW w:w="9212" w:type="dxa"/>
          </w:tcPr>
          <w:p w14:paraId="25E3C549" w14:textId="77777777" w:rsidR="004D1518" w:rsidRPr="00BF424B" w:rsidRDefault="004D1518" w:rsidP="004D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24B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1044DA98" w14:textId="77777777" w:rsidR="004D1518" w:rsidRPr="00BF424B" w:rsidRDefault="004D1518" w:rsidP="004D15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4AF2DC" w14:textId="508A364C" w:rsidR="00AC2989" w:rsidRPr="00BF424B" w:rsidRDefault="00AC2989" w:rsidP="00DE1130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BF424B">
        <w:rPr>
          <w:rFonts w:ascii="Times New Roman" w:hAnsi="Times New Roman" w:cs="Times New Roman"/>
          <w:b/>
          <w:sz w:val="24"/>
          <w:szCs w:val="24"/>
        </w:rPr>
        <w:t xml:space="preserve">Účel, na který žadatel chce dotaci použít </w:t>
      </w:r>
      <w:r w:rsidRPr="00BF424B">
        <w:rPr>
          <w:rFonts w:ascii="Times New Roman" w:hAnsi="Times New Roman" w:cs="Times New Roman"/>
          <w:i/>
          <w:sz w:val="24"/>
          <w:szCs w:val="24"/>
        </w:rPr>
        <w:t>(</w:t>
      </w:r>
      <w:r w:rsidR="00943624" w:rsidRPr="00BF424B">
        <w:rPr>
          <w:rFonts w:ascii="Times New Roman" w:hAnsi="Times New Roman" w:cs="Times New Roman"/>
          <w:i/>
          <w:sz w:val="24"/>
          <w:szCs w:val="24"/>
        </w:rPr>
        <w:t>uveďte aktivity v daném roce, ve kterém budete čerpat dotaci a vypište, které náklady byste chtěli z dotace pokrýt</w:t>
      </w:r>
      <w:r w:rsidR="00943624" w:rsidRPr="00BF424B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989" w:rsidRPr="00BF424B" w14:paraId="6299102F" w14:textId="77777777" w:rsidTr="00AC2989">
        <w:tc>
          <w:tcPr>
            <w:tcW w:w="9212" w:type="dxa"/>
          </w:tcPr>
          <w:p w14:paraId="45A028BC" w14:textId="77777777" w:rsidR="00AC2989" w:rsidRPr="00BF424B" w:rsidRDefault="00AC2989" w:rsidP="004D15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D75A54C" w14:textId="77777777" w:rsidR="00AC2989" w:rsidRPr="00BF424B" w:rsidRDefault="00AC2989" w:rsidP="004D15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13879D2" w14:textId="0C1074B4" w:rsidR="00AC2989" w:rsidRPr="00BF424B" w:rsidRDefault="00AC2989" w:rsidP="004D15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E59C3E7" w14:textId="77777777" w:rsidR="0031765B" w:rsidRPr="00BF424B" w:rsidRDefault="0031765B" w:rsidP="004D15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3C75F20" w14:textId="3553217D" w:rsidR="00AC2989" w:rsidRPr="00BF424B" w:rsidRDefault="00AC2989" w:rsidP="004D15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C82AE7E" w14:textId="6C5370F4" w:rsidR="004D1518" w:rsidRPr="00BF424B" w:rsidRDefault="004D1518" w:rsidP="004D15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D0E6026" w14:textId="20B472F4" w:rsidR="00AC2989" w:rsidRPr="00BF424B" w:rsidRDefault="00AC2989" w:rsidP="00AC2989">
      <w:pPr>
        <w:pStyle w:val="Odstavecseseznamem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F424B">
        <w:rPr>
          <w:rFonts w:ascii="Times New Roman" w:hAnsi="Times New Roman" w:cs="Times New Roman"/>
          <w:b/>
          <w:sz w:val="24"/>
          <w:szCs w:val="24"/>
        </w:rPr>
        <w:t xml:space="preserve">Doba, v níž má být dosaženo účelu dotace </w:t>
      </w:r>
      <w:r w:rsidRPr="00BF424B">
        <w:rPr>
          <w:rFonts w:ascii="Times New Roman" w:hAnsi="Times New Roman" w:cs="Times New Roman"/>
          <w:i/>
          <w:sz w:val="24"/>
          <w:szCs w:val="24"/>
        </w:rPr>
        <w:t>(termín ukončení realizace dotace max. do 3</w:t>
      </w:r>
      <w:r w:rsidR="00F408A8">
        <w:rPr>
          <w:rFonts w:ascii="Times New Roman" w:hAnsi="Times New Roman" w:cs="Times New Roman"/>
          <w:i/>
          <w:sz w:val="24"/>
          <w:szCs w:val="24"/>
        </w:rPr>
        <w:t>1</w:t>
      </w:r>
      <w:r w:rsidRPr="00BF424B">
        <w:rPr>
          <w:rFonts w:ascii="Times New Roman" w:hAnsi="Times New Roman" w:cs="Times New Roman"/>
          <w:i/>
          <w:sz w:val="24"/>
          <w:szCs w:val="24"/>
        </w:rPr>
        <w:t>.1</w:t>
      </w:r>
      <w:r w:rsidR="00F408A8">
        <w:rPr>
          <w:rFonts w:ascii="Times New Roman" w:hAnsi="Times New Roman" w:cs="Times New Roman"/>
          <w:i/>
          <w:sz w:val="24"/>
          <w:szCs w:val="24"/>
        </w:rPr>
        <w:t>2</w:t>
      </w:r>
      <w:r w:rsidRPr="00BF424B">
        <w:rPr>
          <w:rFonts w:ascii="Times New Roman" w:hAnsi="Times New Roman" w:cs="Times New Roman"/>
          <w:i/>
          <w:sz w:val="24"/>
          <w:szCs w:val="24"/>
        </w:rPr>
        <w:t>. daného roku)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989" w:rsidRPr="00BF424B" w14:paraId="7E3D8DC5" w14:textId="77777777" w:rsidTr="00AC2989">
        <w:tc>
          <w:tcPr>
            <w:tcW w:w="9212" w:type="dxa"/>
          </w:tcPr>
          <w:p w14:paraId="0C6E15D1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E731A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E1D33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CB2A1" w14:textId="69426C35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2E26771" w14:textId="77777777" w:rsidR="00AC2989" w:rsidRPr="00BF424B" w:rsidRDefault="00AC2989" w:rsidP="00AC298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098FC2D" w14:textId="3BBF8D96" w:rsidR="00AC2989" w:rsidRPr="00BF424B" w:rsidRDefault="00AC2989" w:rsidP="00AC2989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F424B">
        <w:rPr>
          <w:rFonts w:ascii="Times New Roman" w:hAnsi="Times New Roman" w:cs="Times New Roman"/>
          <w:b/>
          <w:sz w:val="24"/>
          <w:szCs w:val="24"/>
        </w:rPr>
        <w:t xml:space="preserve">Odůvodnění žádosti event. charakteristika celoroční činnosti žadatele </w:t>
      </w:r>
      <w:r w:rsidRPr="00BF424B">
        <w:rPr>
          <w:rFonts w:ascii="Times New Roman" w:hAnsi="Times New Roman" w:cs="Times New Roman"/>
          <w:bCs/>
          <w:i/>
          <w:iCs/>
          <w:sz w:val="24"/>
          <w:szCs w:val="24"/>
        </w:rPr>
        <w:t>(např. počet členů</w:t>
      </w:r>
      <w:r w:rsidR="0031765B" w:rsidRPr="00BF42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zájmové organizace</w:t>
      </w:r>
      <w:r w:rsidRPr="00BF42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z toho počet členů z Markvartovic, </w:t>
      </w:r>
      <w:r w:rsidR="0031765B" w:rsidRPr="00BF424B">
        <w:rPr>
          <w:rFonts w:ascii="Times New Roman" w:hAnsi="Times New Roman" w:cs="Times New Roman"/>
          <w:bCs/>
          <w:i/>
          <w:iCs/>
          <w:sz w:val="24"/>
          <w:szCs w:val="24"/>
        </w:rPr>
        <w:t>počet dětí a mládeže z členské základy</w:t>
      </w:r>
      <w:r w:rsidRPr="00BF424B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2989" w:rsidRPr="00BF424B" w14:paraId="6A56823B" w14:textId="77777777" w:rsidTr="00AC2989">
        <w:tc>
          <w:tcPr>
            <w:tcW w:w="9212" w:type="dxa"/>
          </w:tcPr>
          <w:p w14:paraId="084F1E20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0BF31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7A2319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3BAE9E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41A62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7712F5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78779C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4D8029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64CC40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A480A" w14:textId="77777777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643BC9" w14:textId="0EEA665A" w:rsidR="00AC2989" w:rsidRPr="00BF424B" w:rsidRDefault="00AC2989" w:rsidP="00AC29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2AB914" w14:textId="77777777" w:rsidR="00E4255F" w:rsidRPr="00BF424B" w:rsidRDefault="00E4255F" w:rsidP="00E4255F">
      <w:pPr>
        <w:pStyle w:val="Odstavecseseznamem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B7BF004" w14:textId="2E5ECB48" w:rsidR="00E4255F" w:rsidRPr="00BF424B" w:rsidRDefault="00AC2989" w:rsidP="00E4255F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424B">
        <w:rPr>
          <w:rFonts w:ascii="Times New Roman" w:hAnsi="Times New Roman" w:cs="Times New Roman"/>
          <w:b/>
          <w:sz w:val="24"/>
          <w:szCs w:val="24"/>
        </w:rPr>
        <w:lastRenderedPageBreak/>
        <w:t>Požadovaná částka dotace v Kč: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255F" w:rsidRPr="00BF424B" w14:paraId="43CF609F" w14:textId="77777777" w:rsidTr="00E4255F">
        <w:tc>
          <w:tcPr>
            <w:tcW w:w="9212" w:type="dxa"/>
          </w:tcPr>
          <w:p w14:paraId="636C40DF" w14:textId="77777777" w:rsidR="00E4255F" w:rsidRPr="00BF424B" w:rsidRDefault="00E4255F" w:rsidP="00E42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7B1DE" w14:textId="05BA9ED7" w:rsidR="00E4255F" w:rsidRPr="00BF424B" w:rsidRDefault="00E4255F" w:rsidP="00E42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A96566" w14:textId="77777777" w:rsidR="00E4255F" w:rsidRPr="00BF424B" w:rsidRDefault="00E4255F" w:rsidP="00E425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3B76C0" w14:textId="77777777" w:rsidR="00E4255F" w:rsidRPr="00BF424B" w:rsidRDefault="00E4255F" w:rsidP="00E4255F">
      <w:pPr>
        <w:pStyle w:val="Odstavecseseznamem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24B">
        <w:rPr>
          <w:rFonts w:ascii="Times New Roman" w:hAnsi="Times New Roman" w:cs="Times New Roman"/>
          <w:b/>
          <w:bCs/>
          <w:sz w:val="24"/>
          <w:szCs w:val="24"/>
        </w:rPr>
        <w:t xml:space="preserve">Prohlášení </w:t>
      </w:r>
    </w:p>
    <w:p w14:paraId="1E478CCD" w14:textId="77777777" w:rsidR="00E4255F" w:rsidRPr="00BF424B" w:rsidRDefault="00E4255F" w:rsidP="00E4255F">
      <w:pPr>
        <w:jc w:val="both"/>
        <w:rPr>
          <w:rFonts w:ascii="Times New Roman" w:hAnsi="Times New Roman" w:cs="Times New Roman"/>
          <w:sz w:val="24"/>
          <w:szCs w:val="24"/>
        </w:rPr>
      </w:pPr>
      <w:r w:rsidRPr="00BF424B">
        <w:rPr>
          <w:rFonts w:ascii="Times New Roman" w:hAnsi="Times New Roman" w:cs="Times New Roman"/>
          <w:sz w:val="24"/>
          <w:szCs w:val="24"/>
        </w:rPr>
        <w:t>Prohlašuji, že žadatel ke dni podání žádosti nemá žádné splatné závazky ve vztahu ke státnímu rozpočtu, ke státnímu fondu, finančnímu úřadu, zdravotní pojišťovně, správě sociálního zabezpečení nebo rozpočtu územního samosprávného celku a jím zřízeným organizacím.</w:t>
      </w:r>
    </w:p>
    <w:p w14:paraId="4506E52F" w14:textId="34931457" w:rsidR="00E4255F" w:rsidRPr="00BF424B" w:rsidRDefault="00E4255F" w:rsidP="00E4255F">
      <w:pPr>
        <w:rPr>
          <w:rFonts w:ascii="Times New Roman" w:hAnsi="Times New Roman" w:cs="Times New Roman"/>
          <w:sz w:val="24"/>
          <w:szCs w:val="24"/>
        </w:rPr>
      </w:pPr>
      <w:r w:rsidRPr="00BF424B">
        <w:rPr>
          <w:rFonts w:ascii="Times New Roman" w:hAnsi="Times New Roman" w:cs="Times New Roman"/>
          <w:sz w:val="24"/>
          <w:szCs w:val="24"/>
        </w:rPr>
        <w:t>V souladu se zákonem č. 101/2000 Sb., o ochraně osobních údajů a o změně některých zákonů, v platném znění, uděluji tímto svůj souhlas ke zpracování osobních údajů uvedených v této žádosti a s případným zveřejněním veškerých dokumentů z řízení o poskytnutí dotace.</w:t>
      </w:r>
    </w:p>
    <w:p w14:paraId="09802666" w14:textId="144DD3E6" w:rsidR="00E4255F" w:rsidRPr="00BF424B" w:rsidRDefault="00E4255F" w:rsidP="00E425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C6E4EB" w14:textId="12F3007F" w:rsidR="00E4255F" w:rsidRPr="00BF424B" w:rsidRDefault="00E4255F" w:rsidP="00BF424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BF424B">
        <w:rPr>
          <w:rFonts w:ascii="Times New Roman" w:hAnsi="Times New Roman" w:cs="Times New Roman"/>
          <w:b/>
          <w:bCs/>
          <w:sz w:val="24"/>
          <w:szCs w:val="24"/>
        </w:rPr>
        <w:t>Seznam příloh (</w:t>
      </w:r>
      <w:r w:rsidRPr="00BF424B">
        <w:rPr>
          <w:rFonts w:ascii="Times New Roman" w:hAnsi="Times New Roman" w:cs="Times New Roman"/>
          <w:i/>
          <w:iCs/>
          <w:sz w:val="24"/>
          <w:szCs w:val="24"/>
        </w:rPr>
        <w:t>např. plná moc</w:t>
      </w:r>
      <w:r w:rsidR="0031765B" w:rsidRPr="00BF424B">
        <w:rPr>
          <w:rFonts w:ascii="Times New Roman" w:hAnsi="Times New Roman" w:cs="Times New Roman"/>
          <w:i/>
          <w:iCs/>
          <w:sz w:val="24"/>
          <w:szCs w:val="24"/>
        </w:rPr>
        <w:t>, u sportovních organizací seznam registrovaných hráčů)</w:t>
      </w:r>
    </w:p>
    <w:p w14:paraId="5B302151" w14:textId="4D2B8B62" w:rsidR="002F50C1" w:rsidRPr="00BF424B" w:rsidRDefault="002F50C1" w:rsidP="004D1518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A8F06DF" w14:textId="77777777" w:rsidR="00E4255F" w:rsidRPr="00BF424B" w:rsidRDefault="00E4255F" w:rsidP="004D1518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472435" w14:textId="77777777" w:rsidR="002F50C1" w:rsidRPr="00BF424B" w:rsidRDefault="002F50C1" w:rsidP="004D1518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0ECE7E4" w14:textId="77777777" w:rsidR="004D1518" w:rsidRPr="00BF424B" w:rsidRDefault="004D1518" w:rsidP="004D1518">
      <w:pPr>
        <w:pStyle w:val="Odstavecseseznamem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B2C19FF" w14:textId="77777777" w:rsidR="00E4255F" w:rsidRPr="00BF424B" w:rsidRDefault="00E4255F" w:rsidP="00E42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424B">
        <w:rPr>
          <w:rFonts w:ascii="Times New Roman" w:hAnsi="Times New Roman" w:cs="Times New Roman"/>
          <w:sz w:val="24"/>
          <w:szCs w:val="24"/>
        </w:rPr>
        <w:t>V ............................... dne ................................</w:t>
      </w:r>
    </w:p>
    <w:p w14:paraId="319B2879" w14:textId="77777777" w:rsidR="00AA3526" w:rsidRPr="00BF424B" w:rsidRDefault="00AA3526" w:rsidP="00AA3526">
      <w:pPr>
        <w:tabs>
          <w:tab w:val="left" w:pos="4995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D81CFA" w14:textId="77777777" w:rsidR="00AA3526" w:rsidRPr="00BF424B" w:rsidRDefault="00AA3526" w:rsidP="00AA3526">
      <w:pPr>
        <w:tabs>
          <w:tab w:val="left" w:pos="4995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829607" w14:textId="286C8286" w:rsidR="00AA3526" w:rsidRPr="00BF424B" w:rsidRDefault="00AA3526" w:rsidP="00AA3526">
      <w:pPr>
        <w:tabs>
          <w:tab w:val="left" w:pos="4995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424B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</w:t>
      </w:r>
    </w:p>
    <w:p w14:paraId="13C23F5F" w14:textId="01434807" w:rsidR="00AA3526" w:rsidRPr="00BF424B" w:rsidRDefault="00AA3526" w:rsidP="00AA3526">
      <w:pPr>
        <w:tabs>
          <w:tab w:val="left" w:pos="513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F424B">
        <w:rPr>
          <w:rFonts w:ascii="Times New Roman" w:hAnsi="Times New Roman" w:cs="Times New Roman"/>
          <w:sz w:val="24"/>
          <w:szCs w:val="24"/>
        </w:rPr>
        <w:tab/>
      </w:r>
      <w:r w:rsidR="00E4255F" w:rsidRPr="00BF424B">
        <w:rPr>
          <w:rFonts w:ascii="Times New Roman" w:hAnsi="Times New Roman" w:cs="Times New Roman"/>
          <w:sz w:val="24"/>
          <w:szCs w:val="24"/>
        </w:rPr>
        <w:t>P</w:t>
      </w:r>
      <w:r w:rsidRPr="00BF424B">
        <w:rPr>
          <w:rFonts w:ascii="Times New Roman" w:hAnsi="Times New Roman" w:cs="Times New Roman"/>
          <w:sz w:val="24"/>
          <w:szCs w:val="24"/>
        </w:rPr>
        <w:t>odpis osoby zastupující žadatele</w:t>
      </w:r>
      <w:r w:rsidR="00943624" w:rsidRPr="00BF424B">
        <w:rPr>
          <w:rFonts w:ascii="Times New Roman" w:hAnsi="Times New Roman" w:cs="Times New Roman"/>
          <w:sz w:val="24"/>
          <w:szCs w:val="24"/>
        </w:rPr>
        <w:t xml:space="preserve"> (razítko)</w:t>
      </w:r>
    </w:p>
    <w:p w14:paraId="738BAE1E" w14:textId="56DA5EA1" w:rsidR="00E4255F" w:rsidRPr="00BF424B" w:rsidRDefault="00E4255F" w:rsidP="00E4255F">
      <w:pPr>
        <w:tabs>
          <w:tab w:val="left" w:pos="513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E05E388" w14:textId="77777777" w:rsidR="00AA3526" w:rsidRPr="00BF424B" w:rsidRDefault="00AA3526" w:rsidP="00AA3526">
      <w:pPr>
        <w:rPr>
          <w:rFonts w:ascii="Times New Roman" w:hAnsi="Times New Roman" w:cs="Times New Roman"/>
          <w:sz w:val="24"/>
          <w:szCs w:val="24"/>
        </w:rPr>
      </w:pPr>
    </w:p>
    <w:p w14:paraId="4093E939" w14:textId="77777777" w:rsidR="002F50C1" w:rsidRPr="00960C33" w:rsidRDefault="002F50C1" w:rsidP="002F50C1">
      <w:pPr>
        <w:rPr>
          <w:rFonts w:ascii="Arial" w:hAnsi="Arial" w:cs="Arial"/>
          <w:b/>
        </w:rPr>
      </w:pPr>
    </w:p>
    <w:p w14:paraId="6B88D30B" w14:textId="77777777" w:rsidR="004D1518" w:rsidRDefault="004D1518" w:rsidP="004D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53631" w14:textId="77777777" w:rsidR="004D1518" w:rsidRDefault="004D1518" w:rsidP="004D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CCF6E6" w14:textId="77777777" w:rsidR="004D1518" w:rsidRDefault="004D1518" w:rsidP="004D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8D490" w14:textId="77777777" w:rsidR="004D1518" w:rsidRDefault="004D1518" w:rsidP="004D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0EDDD1" w14:textId="77777777" w:rsidR="004D1518" w:rsidRPr="00206602" w:rsidRDefault="004D1518" w:rsidP="004D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605F2F" w14:textId="77777777" w:rsidR="004D1518" w:rsidRPr="00206602" w:rsidRDefault="004D1518" w:rsidP="004D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307A1F" w14:textId="77777777" w:rsidR="004D1518" w:rsidRPr="00206602" w:rsidRDefault="004D1518" w:rsidP="004D15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9F14AB" w14:textId="395EF172" w:rsidR="00943624" w:rsidRPr="00943624" w:rsidRDefault="00943624" w:rsidP="00943624">
      <w:pPr>
        <w:tabs>
          <w:tab w:val="left" w:pos="52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43624" w:rsidRPr="00943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5FE"/>
    <w:multiLevelType w:val="hybridMultilevel"/>
    <w:tmpl w:val="4B6AA6D8"/>
    <w:lvl w:ilvl="0" w:tplc="F60A6D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149DE"/>
    <w:multiLevelType w:val="hybridMultilevel"/>
    <w:tmpl w:val="59E8A4C2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77535"/>
    <w:multiLevelType w:val="hybridMultilevel"/>
    <w:tmpl w:val="EE7E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17C5B"/>
    <w:multiLevelType w:val="hybridMultilevel"/>
    <w:tmpl w:val="72720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976FF"/>
    <w:multiLevelType w:val="hybridMultilevel"/>
    <w:tmpl w:val="C218CF2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sz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94A87"/>
    <w:multiLevelType w:val="hybridMultilevel"/>
    <w:tmpl w:val="EBBE7F50"/>
    <w:lvl w:ilvl="0" w:tplc="4D2631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543703">
    <w:abstractNumId w:val="1"/>
  </w:num>
  <w:num w:numId="2" w16cid:durableId="1252011177">
    <w:abstractNumId w:val="3"/>
  </w:num>
  <w:num w:numId="3" w16cid:durableId="1505824213">
    <w:abstractNumId w:val="2"/>
  </w:num>
  <w:num w:numId="4" w16cid:durableId="1743793290">
    <w:abstractNumId w:val="0"/>
  </w:num>
  <w:num w:numId="5" w16cid:durableId="1426923894">
    <w:abstractNumId w:val="5"/>
  </w:num>
  <w:num w:numId="6" w16cid:durableId="16964956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39"/>
    <w:rsid w:val="0003187C"/>
    <w:rsid w:val="00060705"/>
    <w:rsid w:val="00126A12"/>
    <w:rsid w:val="00295382"/>
    <w:rsid w:val="002D5A5B"/>
    <w:rsid w:val="002F50C1"/>
    <w:rsid w:val="0031765B"/>
    <w:rsid w:val="0035443F"/>
    <w:rsid w:val="003E5036"/>
    <w:rsid w:val="004D1518"/>
    <w:rsid w:val="005203E9"/>
    <w:rsid w:val="00521678"/>
    <w:rsid w:val="005801BB"/>
    <w:rsid w:val="005F1261"/>
    <w:rsid w:val="00652B69"/>
    <w:rsid w:val="00664B8D"/>
    <w:rsid w:val="006E51FC"/>
    <w:rsid w:val="00705FC0"/>
    <w:rsid w:val="0075621C"/>
    <w:rsid w:val="00803543"/>
    <w:rsid w:val="008261BA"/>
    <w:rsid w:val="00856933"/>
    <w:rsid w:val="00906BF6"/>
    <w:rsid w:val="00943624"/>
    <w:rsid w:val="0094666B"/>
    <w:rsid w:val="009C7C39"/>
    <w:rsid w:val="00AA3526"/>
    <w:rsid w:val="00AC0C21"/>
    <w:rsid w:val="00AC2989"/>
    <w:rsid w:val="00B102CC"/>
    <w:rsid w:val="00BF424B"/>
    <w:rsid w:val="00C87AD6"/>
    <w:rsid w:val="00D65E1B"/>
    <w:rsid w:val="00D82A3D"/>
    <w:rsid w:val="00DE1130"/>
    <w:rsid w:val="00E4255F"/>
    <w:rsid w:val="00EB3AA2"/>
    <w:rsid w:val="00EC03D6"/>
    <w:rsid w:val="00F408A8"/>
    <w:rsid w:val="00FC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5415"/>
  <w15:docId w15:val="{478ECBB8-8B36-447D-96C8-0413596E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C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C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C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56933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C03D6"/>
    <w:pPr>
      <w:spacing w:after="0" w:line="240" w:lineRule="auto"/>
    </w:pPr>
  </w:style>
  <w:style w:type="table" w:styleId="Mkatabulky">
    <w:name w:val="Table Grid"/>
    <w:basedOn w:val="Normlntabulka"/>
    <w:uiPriority w:val="39"/>
    <w:rsid w:val="004D1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D151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Sipulova</dc:creator>
  <cp:lastModifiedBy>Mazochová</cp:lastModifiedBy>
  <cp:revision>2</cp:revision>
  <cp:lastPrinted>2019-11-11T07:58:00Z</cp:lastPrinted>
  <dcterms:created xsi:type="dcterms:W3CDTF">2025-10-20T08:16:00Z</dcterms:created>
  <dcterms:modified xsi:type="dcterms:W3CDTF">2025-10-20T08:16:00Z</dcterms:modified>
</cp:coreProperties>
</file>